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0F0F8" w14:textId="77777777" w:rsidR="005F30D1" w:rsidRPr="002B0D81" w:rsidRDefault="005F30D1" w:rsidP="005F30D1">
      <w:pPr>
        <w:jc w:val="center"/>
        <w:rPr>
          <w:rFonts w:ascii="Courier New" w:hAnsi="Courier New" w:cs="Courier New"/>
          <w:b/>
          <w:bCs/>
          <w:szCs w:val="28"/>
        </w:rPr>
      </w:pPr>
      <w:r w:rsidRPr="002B0D81">
        <w:rPr>
          <w:rFonts w:ascii="Courier New" w:hAnsi="Courier New" w:cs="Courier New"/>
          <w:b/>
          <w:bCs/>
          <w:szCs w:val="28"/>
        </w:rPr>
        <w:t>North Riverside Public Library</w:t>
      </w:r>
    </w:p>
    <w:p w14:paraId="23F91BE2" w14:textId="77777777" w:rsidR="005F30D1" w:rsidRPr="002B0D81" w:rsidRDefault="005F30D1" w:rsidP="005F30D1">
      <w:pPr>
        <w:pStyle w:val="Subtitle"/>
        <w:rPr>
          <w:b w:val="0"/>
          <w:sz w:val="24"/>
        </w:rPr>
      </w:pPr>
      <w:r w:rsidRPr="002B0D81">
        <w:rPr>
          <w:b w:val="0"/>
          <w:sz w:val="24"/>
        </w:rPr>
        <w:t>2400 S. Des Plaines Avenue</w:t>
      </w:r>
    </w:p>
    <w:p w14:paraId="26AF7303" w14:textId="77777777" w:rsidR="005F30D1" w:rsidRDefault="005F30D1" w:rsidP="005F30D1">
      <w:pPr>
        <w:pStyle w:val="Heading2"/>
        <w:rPr>
          <w:sz w:val="24"/>
        </w:rPr>
      </w:pPr>
      <w:r w:rsidRPr="002B0D81">
        <w:rPr>
          <w:b w:val="0"/>
          <w:sz w:val="24"/>
        </w:rPr>
        <w:t>North Riverside, Illinois</w:t>
      </w:r>
      <w:r w:rsidR="002B0D81">
        <w:rPr>
          <w:b w:val="0"/>
          <w:sz w:val="24"/>
        </w:rPr>
        <w:t xml:space="preserve"> 60546</w:t>
      </w:r>
    </w:p>
    <w:p w14:paraId="33DBFFA0" w14:textId="77777777" w:rsidR="002B0D81" w:rsidRDefault="002B0D81" w:rsidP="002B0D81">
      <w:pPr>
        <w:jc w:val="center"/>
        <w:rPr>
          <w:rFonts w:ascii="Courier New" w:hAnsi="Courier New" w:cs="Courier New"/>
          <w:b/>
          <w:bCs/>
          <w:sz w:val="24"/>
        </w:rPr>
      </w:pPr>
    </w:p>
    <w:p w14:paraId="19EA662F" w14:textId="1A9A9B06" w:rsidR="002B0D81" w:rsidRPr="002B0D81" w:rsidRDefault="009A04AD" w:rsidP="002B0D8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>Minutes</w:t>
      </w:r>
    </w:p>
    <w:p w14:paraId="505ED05F" w14:textId="66800EE0" w:rsidR="002B0D81" w:rsidRPr="002B0D81" w:rsidRDefault="00776132" w:rsidP="002B0D8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>Advocacy</w:t>
      </w:r>
      <w:r w:rsidR="002F50FB">
        <w:rPr>
          <w:rFonts w:ascii="Courier New" w:hAnsi="Courier New" w:cs="Courier New"/>
          <w:bCs/>
          <w:sz w:val="24"/>
        </w:rPr>
        <w:t xml:space="preserve"> Committee</w:t>
      </w:r>
    </w:p>
    <w:p w14:paraId="7E483552" w14:textId="7EC78E5E" w:rsidR="002B0D81" w:rsidRPr="002B0D81" w:rsidRDefault="009D7BD8" w:rsidP="005F30D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>A</w:t>
      </w:r>
      <w:r w:rsidR="00776132">
        <w:rPr>
          <w:rFonts w:ascii="Courier New" w:hAnsi="Courier New" w:cs="Courier New"/>
          <w:bCs/>
          <w:sz w:val="24"/>
        </w:rPr>
        <w:t>ugust</w:t>
      </w:r>
      <w:r w:rsidR="00B32426">
        <w:rPr>
          <w:rFonts w:ascii="Courier New" w:hAnsi="Courier New" w:cs="Courier New"/>
          <w:bCs/>
          <w:sz w:val="24"/>
        </w:rPr>
        <w:t xml:space="preserve"> </w:t>
      </w:r>
      <w:r w:rsidR="00776132">
        <w:rPr>
          <w:rFonts w:ascii="Courier New" w:hAnsi="Courier New" w:cs="Courier New"/>
          <w:bCs/>
          <w:sz w:val="24"/>
        </w:rPr>
        <w:t>5</w:t>
      </w:r>
      <w:r w:rsidR="002F50FB">
        <w:rPr>
          <w:rFonts w:ascii="Courier New" w:hAnsi="Courier New" w:cs="Courier New"/>
          <w:bCs/>
          <w:sz w:val="24"/>
          <w:vertAlign w:val="superscript"/>
        </w:rPr>
        <w:t>th</w:t>
      </w:r>
      <w:r w:rsidR="00582578" w:rsidRPr="002B0D81">
        <w:rPr>
          <w:rFonts w:ascii="Courier New" w:hAnsi="Courier New" w:cs="Courier New"/>
          <w:bCs/>
          <w:sz w:val="24"/>
        </w:rPr>
        <w:t>, 20</w:t>
      </w:r>
      <w:r w:rsidR="00EC0BED">
        <w:rPr>
          <w:rFonts w:ascii="Courier New" w:hAnsi="Courier New" w:cs="Courier New"/>
          <w:bCs/>
          <w:sz w:val="24"/>
        </w:rPr>
        <w:t>2</w:t>
      </w:r>
      <w:r w:rsidR="0096235D">
        <w:rPr>
          <w:rFonts w:ascii="Courier New" w:hAnsi="Courier New" w:cs="Courier New"/>
          <w:bCs/>
          <w:sz w:val="24"/>
        </w:rPr>
        <w:t>4</w:t>
      </w:r>
      <w:r w:rsidR="00582578" w:rsidRPr="002B0D81">
        <w:rPr>
          <w:rFonts w:ascii="Courier New" w:hAnsi="Courier New" w:cs="Courier New"/>
          <w:bCs/>
          <w:sz w:val="24"/>
        </w:rPr>
        <w:t xml:space="preserve"> </w:t>
      </w:r>
    </w:p>
    <w:p w14:paraId="58656907" w14:textId="53DD58CF" w:rsidR="002539EF" w:rsidRPr="004A7DF1" w:rsidRDefault="002539EF" w:rsidP="009A04AD">
      <w:pPr>
        <w:jc w:val="center"/>
        <w:rPr>
          <w:rFonts w:ascii="Courier New" w:hAnsi="Courier New" w:cs="Courier New"/>
          <w:bCs/>
          <w:sz w:val="24"/>
        </w:rPr>
      </w:pPr>
    </w:p>
    <w:p w14:paraId="7166129E" w14:textId="77777777" w:rsidR="005F30D1" w:rsidRPr="000F4B1A" w:rsidRDefault="005F30D1" w:rsidP="000F4B1A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b/>
          <w:bCs/>
          <w:sz w:val="22"/>
          <w:szCs w:val="22"/>
        </w:rPr>
        <w:t>Open of Meeting</w:t>
      </w:r>
    </w:p>
    <w:p w14:paraId="73E53E0B" w14:textId="36A1CD1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Call to order</w:t>
      </w:r>
      <w:r w:rsidR="009A04AD">
        <w:rPr>
          <w:rFonts w:ascii="Courier New" w:hAnsi="Courier New" w:cs="Courier New"/>
          <w:sz w:val="22"/>
          <w:szCs w:val="22"/>
        </w:rPr>
        <w:t xml:space="preserve"> – Meeting called to order by Chair Ottenweller at 6:59pm. </w:t>
      </w:r>
    </w:p>
    <w:p w14:paraId="3C8A1592" w14:textId="18078D5D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Determination of quorum</w:t>
      </w:r>
      <w:r w:rsidR="009A04AD">
        <w:rPr>
          <w:rFonts w:ascii="Courier New" w:hAnsi="Courier New" w:cs="Courier New"/>
          <w:sz w:val="22"/>
          <w:szCs w:val="22"/>
        </w:rPr>
        <w:t xml:space="preserve"> – Kathy Bonnar, Jeanne Ottenweller, Kyle Johnson and Annette Corgiat. </w:t>
      </w:r>
    </w:p>
    <w:p w14:paraId="186A5955" w14:textId="5F4C5D0E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Recognition of visitors to the meeting</w:t>
      </w:r>
      <w:r w:rsidR="009A04AD">
        <w:rPr>
          <w:rFonts w:ascii="Courier New" w:hAnsi="Courier New" w:cs="Courier New"/>
          <w:sz w:val="22"/>
          <w:szCs w:val="22"/>
        </w:rPr>
        <w:t xml:space="preserve"> – John Mathias, Mike Bradley, Britney Musial, and virtually Natalie Starosta. </w:t>
      </w:r>
    </w:p>
    <w:p w14:paraId="42F1DCCF" w14:textId="349B157D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Approval of agenda and requested changes to agenda</w:t>
      </w:r>
      <w:r w:rsidR="009A04AD">
        <w:rPr>
          <w:rFonts w:ascii="Courier New" w:hAnsi="Courier New" w:cs="Courier New"/>
          <w:sz w:val="22"/>
          <w:szCs w:val="22"/>
        </w:rPr>
        <w:t xml:space="preserve">- Secretary Johnson made a motion to approve the agenda as presented. Motion seconded by Trustee Bonnar. All </w:t>
      </w:r>
      <w:proofErr w:type="gramStart"/>
      <w:r w:rsidR="009A04AD">
        <w:rPr>
          <w:rFonts w:ascii="Courier New" w:hAnsi="Courier New" w:cs="Courier New"/>
          <w:sz w:val="22"/>
          <w:szCs w:val="22"/>
        </w:rPr>
        <w:t>aye</w:t>
      </w:r>
      <w:proofErr w:type="gramEnd"/>
      <w:r w:rsidR="009A04AD">
        <w:rPr>
          <w:rFonts w:ascii="Courier New" w:hAnsi="Courier New" w:cs="Courier New"/>
          <w:sz w:val="22"/>
          <w:szCs w:val="22"/>
        </w:rPr>
        <w:t xml:space="preserve">. Motion carried. </w:t>
      </w:r>
    </w:p>
    <w:p w14:paraId="53B0BD40" w14:textId="77777777" w:rsidR="005F30D1" w:rsidRDefault="005F30D1" w:rsidP="005F30D1">
      <w:pPr>
        <w:jc w:val="both"/>
        <w:rPr>
          <w:rFonts w:ascii="Courier New" w:hAnsi="Courier New" w:cs="Courier New"/>
          <w:sz w:val="22"/>
          <w:szCs w:val="22"/>
        </w:rPr>
      </w:pPr>
    </w:p>
    <w:p w14:paraId="3E59281A" w14:textId="77777777" w:rsidR="005F30D1" w:rsidRPr="000B40A8" w:rsidRDefault="005F30D1" w:rsidP="000F4B1A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b/>
          <w:bCs/>
          <w:sz w:val="22"/>
          <w:szCs w:val="22"/>
        </w:rPr>
        <w:t>Open Forum</w:t>
      </w:r>
    </w:p>
    <w:p w14:paraId="609E5542" w14:textId="28D63F38" w:rsidR="006C14E6" w:rsidRPr="006D5977" w:rsidRDefault="009A04AD" w:rsidP="009A04AD">
      <w:pPr>
        <w:ind w:left="1035"/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No comments. </w:t>
      </w:r>
    </w:p>
    <w:p w14:paraId="326CACBD" w14:textId="52E002F5" w:rsidR="0016538D" w:rsidRDefault="000F28D2" w:rsidP="00B77A4B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Advocacy</w:t>
      </w:r>
    </w:p>
    <w:p w14:paraId="0CC30EE7" w14:textId="2BE06D6C" w:rsidR="009D7BD8" w:rsidRDefault="00776132" w:rsidP="009B70A2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Discussion of ILA Advocacy Toolkit</w:t>
      </w:r>
    </w:p>
    <w:p w14:paraId="5D34B99E" w14:textId="1721CBE3" w:rsidR="00776132" w:rsidRDefault="00776132" w:rsidP="00776132">
      <w:pPr>
        <w:pStyle w:val="ListParagraph"/>
        <w:numPr>
          <w:ilvl w:val="2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Develop the Advocacy Plan</w:t>
      </w:r>
      <w:r w:rsidR="009A04AD">
        <w:rPr>
          <w:rFonts w:ascii="Courier New" w:hAnsi="Courier New" w:cs="Courier New"/>
          <w:sz w:val="22"/>
          <w:szCs w:val="22"/>
        </w:rPr>
        <w:t xml:space="preserve"> – Chair Ottenweller discussed the sample plan provided in the ILA Advocacy Toolkit. Director Starosta will resend a link to the toolkit to committee members to review before the next meeting. </w:t>
      </w:r>
    </w:p>
    <w:p w14:paraId="70FE8D0C" w14:textId="54A5C4CC" w:rsidR="009A04AD" w:rsidRDefault="00776132" w:rsidP="009A04AD">
      <w:pPr>
        <w:pStyle w:val="ListParagraph"/>
        <w:numPr>
          <w:ilvl w:val="2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Advocacy Action Tips</w:t>
      </w:r>
      <w:r w:rsidR="009A04AD">
        <w:rPr>
          <w:rFonts w:ascii="Courier New" w:hAnsi="Courier New" w:cs="Courier New"/>
          <w:sz w:val="22"/>
          <w:szCs w:val="22"/>
        </w:rPr>
        <w:t xml:space="preserve"> – Chair Ottenweller discussed the “Know Your Library and Community” idea. Currently the Village is restructuring the former Neighborhood Services committee which would be a great please to spread information about the library. Chair Ottenweller will be handing out bookmarks and goody bags for participants at her local Block Party from the Library. </w:t>
      </w:r>
      <w:r w:rsidR="007D5F52">
        <w:rPr>
          <w:rFonts w:ascii="Courier New" w:hAnsi="Courier New" w:cs="Courier New"/>
          <w:sz w:val="22"/>
          <w:szCs w:val="22"/>
        </w:rPr>
        <w:t xml:space="preserve">President Corgiat said that in the future she will talk about the library at the Mater Christi Women’s Guild meetings. </w:t>
      </w:r>
    </w:p>
    <w:p w14:paraId="58000A96" w14:textId="10E1558F" w:rsidR="00776132" w:rsidRPr="009A04AD" w:rsidRDefault="009A04AD" w:rsidP="009A04AD">
      <w:pPr>
        <w:pStyle w:val="ListParagraph"/>
        <w:numPr>
          <w:ilvl w:val="2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9A04AD">
        <w:rPr>
          <w:rFonts w:ascii="Courier New" w:hAnsi="Courier New" w:cs="Courier New"/>
          <w:sz w:val="22"/>
          <w:szCs w:val="22"/>
        </w:rPr>
        <w:t>She also talked about</w:t>
      </w:r>
      <w:r>
        <w:rPr>
          <w:rFonts w:ascii="Courier New" w:hAnsi="Courier New" w:cs="Courier New"/>
          <w:sz w:val="22"/>
          <w:szCs w:val="22"/>
        </w:rPr>
        <w:t xml:space="preserve"> the recent presentation by United for Libraries in which several presenters talked about how the Board should be reflective of the community is </w:t>
      </w:r>
      <w:proofErr w:type="gramStart"/>
      <w:r>
        <w:rPr>
          <w:rFonts w:ascii="Courier New" w:hAnsi="Courier New" w:cs="Courier New"/>
          <w:sz w:val="22"/>
          <w:szCs w:val="22"/>
        </w:rPr>
        <w:t>serves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. President Corgiat said that they have had 2 Hispanic board members in the past but no one from that part of the community has been interested in serving on the Board. </w:t>
      </w:r>
    </w:p>
    <w:p w14:paraId="301160EE" w14:textId="4EA066FB" w:rsidR="009B70A2" w:rsidRDefault="00776132" w:rsidP="009B70A2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Presentation of previous advocacy efforts by Annette Corgiat</w:t>
      </w:r>
      <w:r w:rsidR="009A04AD">
        <w:rPr>
          <w:rFonts w:ascii="Courier New" w:hAnsi="Courier New" w:cs="Courier New"/>
          <w:sz w:val="22"/>
          <w:szCs w:val="22"/>
        </w:rPr>
        <w:t xml:space="preserve"> – No presentation. Tabled for next meeting. </w:t>
      </w:r>
      <w:r w:rsidR="00816666">
        <w:rPr>
          <w:rFonts w:ascii="Courier New" w:hAnsi="Courier New" w:cs="Courier New"/>
          <w:sz w:val="22"/>
          <w:szCs w:val="22"/>
        </w:rPr>
        <w:t xml:space="preserve"> </w:t>
      </w:r>
    </w:p>
    <w:p w14:paraId="6263A0F3" w14:textId="7B90C27A" w:rsidR="004A7DF1" w:rsidRDefault="005F30D1" w:rsidP="009A09CD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4A7DF1">
        <w:rPr>
          <w:rFonts w:ascii="Courier New" w:hAnsi="Courier New" w:cs="Courier New"/>
          <w:b/>
          <w:bCs/>
          <w:sz w:val="22"/>
          <w:szCs w:val="22"/>
        </w:rPr>
        <w:t>Adjournment</w:t>
      </w:r>
    </w:p>
    <w:p w14:paraId="41E6FE1A" w14:textId="353A1E26" w:rsidR="00814ED3" w:rsidRDefault="009A04AD" w:rsidP="009A04AD">
      <w:pPr>
        <w:ind w:left="1035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Motion made by Secretary Johnson to adjourn the meeting at 7:36pm. Motion seconded by President Corgiat. All </w:t>
      </w:r>
      <w:proofErr w:type="gramStart"/>
      <w:r>
        <w:rPr>
          <w:rFonts w:ascii="Courier New" w:hAnsi="Courier New" w:cs="Courier New"/>
          <w:sz w:val="22"/>
          <w:szCs w:val="22"/>
        </w:rPr>
        <w:t>aye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. Motion carried. </w:t>
      </w:r>
    </w:p>
    <w:p w14:paraId="469A3244" w14:textId="77777777" w:rsidR="00814ED3" w:rsidRDefault="00814ED3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</w:p>
    <w:p w14:paraId="10D29822" w14:textId="25579E8A" w:rsidR="000F1EDF" w:rsidRDefault="005F30D1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  <w:r w:rsidRPr="004A7DF1">
        <w:rPr>
          <w:rFonts w:ascii="Courier New" w:hAnsi="Courier New" w:cs="Courier New"/>
          <w:sz w:val="22"/>
          <w:szCs w:val="22"/>
        </w:rPr>
        <w:lastRenderedPageBreak/>
        <w:t xml:space="preserve">The Library Board meeting is scheduled for </w:t>
      </w:r>
      <w:r w:rsidR="009F202E" w:rsidRPr="004A7DF1">
        <w:rPr>
          <w:rFonts w:ascii="Courier New" w:hAnsi="Courier New" w:cs="Courier New"/>
          <w:sz w:val="22"/>
          <w:szCs w:val="22"/>
        </w:rPr>
        <w:t>Monday</w:t>
      </w:r>
      <w:r w:rsidRPr="004A7DF1">
        <w:rPr>
          <w:rFonts w:ascii="Courier New" w:hAnsi="Courier New" w:cs="Courier New"/>
          <w:sz w:val="22"/>
          <w:szCs w:val="22"/>
        </w:rPr>
        <w:t>,</w:t>
      </w:r>
      <w:r w:rsidR="001B63FC">
        <w:rPr>
          <w:rFonts w:ascii="Courier New" w:hAnsi="Courier New" w:cs="Courier New"/>
          <w:sz w:val="22"/>
          <w:szCs w:val="22"/>
        </w:rPr>
        <w:t xml:space="preserve"> </w:t>
      </w:r>
      <w:r w:rsidR="00776132">
        <w:rPr>
          <w:rFonts w:ascii="Courier New" w:hAnsi="Courier New" w:cs="Courier New"/>
          <w:sz w:val="22"/>
          <w:szCs w:val="22"/>
        </w:rPr>
        <w:t>August</w:t>
      </w:r>
      <w:r w:rsidRPr="004A7DF1">
        <w:rPr>
          <w:rFonts w:ascii="Courier New" w:hAnsi="Courier New" w:cs="Courier New"/>
          <w:sz w:val="22"/>
          <w:szCs w:val="22"/>
        </w:rPr>
        <w:t xml:space="preserve"> </w:t>
      </w:r>
      <w:r w:rsidR="00776132">
        <w:rPr>
          <w:rFonts w:ascii="Courier New" w:hAnsi="Courier New" w:cs="Courier New"/>
          <w:sz w:val="22"/>
          <w:szCs w:val="22"/>
        </w:rPr>
        <w:t>19</w:t>
      </w:r>
      <w:r w:rsidR="00F30DDA">
        <w:rPr>
          <w:rFonts w:ascii="Courier New" w:hAnsi="Courier New" w:cs="Courier New"/>
          <w:sz w:val="22"/>
          <w:szCs w:val="22"/>
          <w:vertAlign w:val="superscript"/>
        </w:rPr>
        <w:t>th</w:t>
      </w:r>
      <w:r w:rsidR="00954EDF" w:rsidRPr="004A7DF1">
        <w:rPr>
          <w:rFonts w:ascii="Courier New" w:hAnsi="Courier New" w:cs="Courier New"/>
          <w:sz w:val="22"/>
          <w:szCs w:val="22"/>
        </w:rPr>
        <w:t xml:space="preserve">, </w:t>
      </w:r>
      <w:proofErr w:type="gramStart"/>
      <w:r w:rsidR="00954EDF" w:rsidRPr="004A7DF1">
        <w:rPr>
          <w:rFonts w:ascii="Courier New" w:hAnsi="Courier New" w:cs="Courier New"/>
          <w:sz w:val="22"/>
          <w:szCs w:val="22"/>
        </w:rPr>
        <w:t>20</w:t>
      </w:r>
      <w:r w:rsidR="00EC0BED" w:rsidRPr="004A7DF1">
        <w:rPr>
          <w:rFonts w:ascii="Courier New" w:hAnsi="Courier New" w:cs="Courier New"/>
          <w:sz w:val="22"/>
          <w:szCs w:val="22"/>
        </w:rPr>
        <w:t>2</w:t>
      </w:r>
      <w:r w:rsidR="006602C1">
        <w:rPr>
          <w:rFonts w:ascii="Courier New" w:hAnsi="Courier New" w:cs="Courier New"/>
          <w:sz w:val="22"/>
          <w:szCs w:val="22"/>
        </w:rPr>
        <w:t>4</w:t>
      </w:r>
      <w:proofErr w:type="gramEnd"/>
      <w:r w:rsidR="000956BE" w:rsidRPr="004A7DF1">
        <w:rPr>
          <w:rFonts w:ascii="Courier New" w:hAnsi="Courier New" w:cs="Courier New"/>
          <w:sz w:val="22"/>
          <w:szCs w:val="22"/>
        </w:rPr>
        <w:t xml:space="preserve"> at</w:t>
      </w:r>
      <w:r w:rsidR="00575B9D">
        <w:rPr>
          <w:rFonts w:ascii="Courier New" w:hAnsi="Courier New" w:cs="Courier New"/>
          <w:sz w:val="22"/>
          <w:szCs w:val="22"/>
        </w:rPr>
        <w:t xml:space="preserve"> 6:00pm</w:t>
      </w:r>
      <w:r w:rsidRPr="004A7DF1">
        <w:rPr>
          <w:rFonts w:ascii="Courier New" w:hAnsi="Courier New" w:cs="Courier New"/>
          <w:sz w:val="22"/>
          <w:szCs w:val="22"/>
        </w:rPr>
        <w:t>.</w:t>
      </w:r>
      <w:r w:rsidR="006602C1">
        <w:rPr>
          <w:rFonts w:ascii="Courier New" w:hAnsi="Courier New" w:cs="Courier New"/>
          <w:sz w:val="22"/>
          <w:szCs w:val="22"/>
        </w:rPr>
        <w:t xml:space="preserve"> </w:t>
      </w:r>
    </w:p>
    <w:sectPr w:rsidR="000F1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977"/>
    <w:multiLevelType w:val="hybridMultilevel"/>
    <w:tmpl w:val="2BE8E1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628CE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B79DB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75160"/>
    <w:multiLevelType w:val="hybridMultilevel"/>
    <w:tmpl w:val="13D8A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E69BD"/>
    <w:multiLevelType w:val="hybridMultilevel"/>
    <w:tmpl w:val="87EE4F80"/>
    <w:lvl w:ilvl="0" w:tplc="4094BFAA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6B286444">
      <w:start w:val="1"/>
      <w:numFmt w:val="upperLetter"/>
      <w:lvlText w:val="%2."/>
      <w:lvlJc w:val="left"/>
      <w:pPr>
        <w:ind w:left="1470" w:hanging="39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854C9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42363"/>
    <w:multiLevelType w:val="hybridMultilevel"/>
    <w:tmpl w:val="6DA02CEA"/>
    <w:lvl w:ilvl="0" w:tplc="4094BFAA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6B286444">
      <w:start w:val="1"/>
      <w:numFmt w:val="upperLetter"/>
      <w:lvlText w:val="%2."/>
      <w:lvlJc w:val="left"/>
      <w:pPr>
        <w:ind w:left="1470" w:hanging="39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912138">
    <w:abstractNumId w:val="3"/>
  </w:num>
  <w:num w:numId="2" w16cid:durableId="1677800456">
    <w:abstractNumId w:val="6"/>
  </w:num>
  <w:num w:numId="3" w16cid:durableId="349449573">
    <w:abstractNumId w:val="0"/>
  </w:num>
  <w:num w:numId="4" w16cid:durableId="2004509779">
    <w:abstractNumId w:val="4"/>
  </w:num>
  <w:num w:numId="5" w16cid:durableId="598219441">
    <w:abstractNumId w:val="5"/>
  </w:num>
  <w:num w:numId="6" w16cid:durableId="654919159">
    <w:abstractNumId w:val="2"/>
  </w:num>
  <w:num w:numId="7" w16cid:durableId="647439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D1"/>
    <w:rsid w:val="00017470"/>
    <w:rsid w:val="000450DA"/>
    <w:rsid w:val="000570D1"/>
    <w:rsid w:val="00057B20"/>
    <w:rsid w:val="00066BEB"/>
    <w:rsid w:val="000679FB"/>
    <w:rsid w:val="00087406"/>
    <w:rsid w:val="000956BE"/>
    <w:rsid w:val="000A1085"/>
    <w:rsid w:val="000B40A8"/>
    <w:rsid w:val="000D5A26"/>
    <w:rsid w:val="000E643F"/>
    <w:rsid w:val="000E6E8E"/>
    <w:rsid w:val="000F1EDF"/>
    <w:rsid w:val="000F28D2"/>
    <w:rsid w:val="000F4B1A"/>
    <w:rsid w:val="001117BA"/>
    <w:rsid w:val="00120161"/>
    <w:rsid w:val="00123E8E"/>
    <w:rsid w:val="001446BD"/>
    <w:rsid w:val="00145A3B"/>
    <w:rsid w:val="0016538D"/>
    <w:rsid w:val="00182E66"/>
    <w:rsid w:val="001B4D70"/>
    <w:rsid w:val="001B63FC"/>
    <w:rsid w:val="00215A5F"/>
    <w:rsid w:val="00240FC1"/>
    <w:rsid w:val="002539EF"/>
    <w:rsid w:val="00281F7F"/>
    <w:rsid w:val="00285639"/>
    <w:rsid w:val="002902E1"/>
    <w:rsid w:val="002A7A3B"/>
    <w:rsid w:val="002B0D81"/>
    <w:rsid w:val="002F50FB"/>
    <w:rsid w:val="00303366"/>
    <w:rsid w:val="0031212C"/>
    <w:rsid w:val="00334B12"/>
    <w:rsid w:val="003455ED"/>
    <w:rsid w:val="00375B10"/>
    <w:rsid w:val="0039186F"/>
    <w:rsid w:val="003C0D30"/>
    <w:rsid w:val="003D54E2"/>
    <w:rsid w:val="003D69F3"/>
    <w:rsid w:val="003E2F31"/>
    <w:rsid w:val="0042166F"/>
    <w:rsid w:val="00421CA1"/>
    <w:rsid w:val="004258A8"/>
    <w:rsid w:val="004332EE"/>
    <w:rsid w:val="0046547C"/>
    <w:rsid w:val="00487258"/>
    <w:rsid w:val="004A7DF1"/>
    <w:rsid w:val="004B075F"/>
    <w:rsid w:val="004B15A8"/>
    <w:rsid w:val="004C5852"/>
    <w:rsid w:val="004D50C5"/>
    <w:rsid w:val="004E429B"/>
    <w:rsid w:val="004F5295"/>
    <w:rsid w:val="00502CA6"/>
    <w:rsid w:val="005066B1"/>
    <w:rsid w:val="0053358B"/>
    <w:rsid w:val="0054005E"/>
    <w:rsid w:val="00563163"/>
    <w:rsid w:val="0057343A"/>
    <w:rsid w:val="00575B9D"/>
    <w:rsid w:val="00582578"/>
    <w:rsid w:val="005B02EB"/>
    <w:rsid w:val="005D0587"/>
    <w:rsid w:val="005E3036"/>
    <w:rsid w:val="005F30D1"/>
    <w:rsid w:val="006048D3"/>
    <w:rsid w:val="00614497"/>
    <w:rsid w:val="00644B5C"/>
    <w:rsid w:val="006602C1"/>
    <w:rsid w:val="006928BD"/>
    <w:rsid w:val="006C0BC3"/>
    <w:rsid w:val="006C14E6"/>
    <w:rsid w:val="006D2805"/>
    <w:rsid w:val="006D5977"/>
    <w:rsid w:val="006D71D0"/>
    <w:rsid w:val="00716389"/>
    <w:rsid w:val="00757754"/>
    <w:rsid w:val="00757F55"/>
    <w:rsid w:val="00776132"/>
    <w:rsid w:val="007B0ECB"/>
    <w:rsid w:val="007B5CCC"/>
    <w:rsid w:val="007D1A4D"/>
    <w:rsid w:val="007D5F52"/>
    <w:rsid w:val="007D6517"/>
    <w:rsid w:val="007F4C8C"/>
    <w:rsid w:val="00814ED3"/>
    <w:rsid w:val="00816666"/>
    <w:rsid w:val="008303D5"/>
    <w:rsid w:val="008507EE"/>
    <w:rsid w:val="00866CB2"/>
    <w:rsid w:val="008671D9"/>
    <w:rsid w:val="008776CC"/>
    <w:rsid w:val="008B6EFB"/>
    <w:rsid w:val="008C63D1"/>
    <w:rsid w:val="008E16C9"/>
    <w:rsid w:val="00941810"/>
    <w:rsid w:val="00950C2B"/>
    <w:rsid w:val="00954EDF"/>
    <w:rsid w:val="0096235D"/>
    <w:rsid w:val="00966ADD"/>
    <w:rsid w:val="009839F8"/>
    <w:rsid w:val="009A04AD"/>
    <w:rsid w:val="009A09CD"/>
    <w:rsid w:val="009A5C17"/>
    <w:rsid w:val="009B0413"/>
    <w:rsid w:val="009B70A2"/>
    <w:rsid w:val="009D7BD8"/>
    <w:rsid w:val="009F1211"/>
    <w:rsid w:val="009F202E"/>
    <w:rsid w:val="00A17F66"/>
    <w:rsid w:val="00A4010F"/>
    <w:rsid w:val="00A403DF"/>
    <w:rsid w:val="00A4492A"/>
    <w:rsid w:val="00A46072"/>
    <w:rsid w:val="00A54810"/>
    <w:rsid w:val="00A548E9"/>
    <w:rsid w:val="00A6482C"/>
    <w:rsid w:val="00A81D30"/>
    <w:rsid w:val="00A875C5"/>
    <w:rsid w:val="00A91CC7"/>
    <w:rsid w:val="00AE52EF"/>
    <w:rsid w:val="00AF34CE"/>
    <w:rsid w:val="00B32426"/>
    <w:rsid w:val="00B77A4B"/>
    <w:rsid w:val="00B80A54"/>
    <w:rsid w:val="00B9178D"/>
    <w:rsid w:val="00BF2304"/>
    <w:rsid w:val="00BF38EA"/>
    <w:rsid w:val="00BF3989"/>
    <w:rsid w:val="00BF3DEA"/>
    <w:rsid w:val="00C01404"/>
    <w:rsid w:val="00C02892"/>
    <w:rsid w:val="00C22E90"/>
    <w:rsid w:val="00C23F21"/>
    <w:rsid w:val="00C25228"/>
    <w:rsid w:val="00C459C6"/>
    <w:rsid w:val="00C55C68"/>
    <w:rsid w:val="00C66A2A"/>
    <w:rsid w:val="00C974BA"/>
    <w:rsid w:val="00CA0D88"/>
    <w:rsid w:val="00CA1BFE"/>
    <w:rsid w:val="00CB3905"/>
    <w:rsid w:val="00D169B8"/>
    <w:rsid w:val="00D17E8C"/>
    <w:rsid w:val="00D56DB3"/>
    <w:rsid w:val="00D67F5F"/>
    <w:rsid w:val="00D70599"/>
    <w:rsid w:val="00D778D6"/>
    <w:rsid w:val="00D92010"/>
    <w:rsid w:val="00DA16A0"/>
    <w:rsid w:val="00DA1C4E"/>
    <w:rsid w:val="00DC2BC3"/>
    <w:rsid w:val="00DD713A"/>
    <w:rsid w:val="00DF1B5C"/>
    <w:rsid w:val="00E01BFE"/>
    <w:rsid w:val="00E02B15"/>
    <w:rsid w:val="00E05776"/>
    <w:rsid w:val="00E07DFF"/>
    <w:rsid w:val="00E107D1"/>
    <w:rsid w:val="00E34749"/>
    <w:rsid w:val="00E43CE9"/>
    <w:rsid w:val="00E55D6E"/>
    <w:rsid w:val="00E60EAD"/>
    <w:rsid w:val="00E611A7"/>
    <w:rsid w:val="00E67D00"/>
    <w:rsid w:val="00E754DC"/>
    <w:rsid w:val="00EB24A0"/>
    <w:rsid w:val="00EC0BED"/>
    <w:rsid w:val="00EC2657"/>
    <w:rsid w:val="00EC3CB8"/>
    <w:rsid w:val="00ED08F6"/>
    <w:rsid w:val="00EF5674"/>
    <w:rsid w:val="00F024BC"/>
    <w:rsid w:val="00F11578"/>
    <w:rsid w:val="00F12415"/>
    <w:rsid w:val="00F14D78"/>
    <w:rsid w:val="00F30DDA"/>
    <w:rsid w:val="00F464E1"/>
    <w:rsid w:val="00FB037D"/>
    <w:rsid w:val="00FB5CBB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2899"/>
  <w15:docId w15:val="{FD458FA6-7679-4559-9FDE-BADA248F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0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30D1"/>
    <w:pPr>
      <w:keepNext/>
      <w:jc w:val="center"/>
      <w:outlineLvl w:val="1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F30D1"/>
    <w:rPr>
      <w:rFonts w:ascii="Courier New" w:eastAsia="Times New Roman" w:hAnsi="Courier New" w:cs="Courier New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5F30D1"/>
    <w:pPr>
      <w:jc w:val="center"/>
    </w:pPr>
    <w:rPr>
      <w:rFonts w:ascii="Courier New" w:hAnsi="Courier New" w:cs="Courier New"/>
      <w:b/>
      <w:bCs/>
    </w:rPr>
  </w:style>
  <w:style w:type="character" w:customStyle="1" w:styleId="SubtitleChar">
    <w:name w:val="Subtitle Char"/>
    <w:basedOn w:val="DefaultParagraphFont"/>
    <w:link w:val="Subtitle"/>
    <w:rsid w:val="005F30D1"/>
    <w:rPr>
      <w:rFonts w:ascii="Courier New" w:eastAsia="Times New Roman" w:hAnsi="Courier New" w:cs="Courier New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F4B1A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4A7DF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3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Boria</dc:creator>
  <cp:keywords/>
  <dc:description/>
  <cp:lastModifiedBy>Natalie Starosta</cp:lastModifiedBy>
  <cp:revision>3</cp:revision>
  <cp:lastPrinted>2023-09-25T14:55:00Z</cp:lastPrinted>
  <dcterms:created xsi:type="dcterms:W3CDTF">2024-08-12T15:12:00Z</dcterms:created>
  <dcterms:modified xsi:type="dcterms:W3CDTF">2024-08-12T15:13:00Z</dcterms:modified>
</cp:coreProperties>
</file>