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23B4" w14:textId="77777777" w:rsidR="00276EA2" w:rsidRDefault="00276EA2" w:rsidP="009F0940">
      <w:pPr>
        <w:pStyle w:val="Title"/>
      </w:pPr>
      <w:r>
        <w:t>North Riverside Public Library District</w:t>
      </w:r>
    </w:p>
    <w:p w14:paraId="06316D3C" w14:textId="77777777" w:rsidR="00276EA2" w:rsidRDefault="00276EA2" w:rsidP="00A44770">
      <w:pPr>
        <w:jc w:val="center"/>
      </w:pPr>
      <w:r>
        <w:t>2400 S. DesPlaines Avenue</w:t>
      </w:r>
    </w:p>
    <w:p w14:paraId="31385D28" w14:textId="77777777" w:rsidR="00276EA2" w:rsidRDefault="00276EA2" w:rsidP="00A44770">
      <w:pPr>
        <w:jc w:val="center"/>
      </w:pPr>
      <w:r>
        <w:t>North Riverside, IL 60546</w:t>
      </w:r>
    </w:p>
    <w:p w14:paraId="5A5A9083" w14:textId="77777777" w:rsidR="00A46A86" w:rsidRDefault="00A46A86" w:rsidP="009F0940"/>
    <w:p w14:paraId="5F66C848" w14:textId="4B2D9C36" w:rsidR="00A46A86" w:rsidRDefault="00A46A86" w:rsidP="00207A30">
      <w:pPr>
        <w:pStyle w:val="Heading1"/>
        <w:ind w:left="720"/>
      </w:pPr>
      <w:r>
        <w:t>Minutes of the meeting</w:t>
      </w:r>
      <w:r w:rsidR="00A20F1F">
        <w:t xml:space="preserve"> of </w:t>
      </w:r>
      <w:r w:rsidR="0084473D">
        <w:t>June</w:t>
      </w:r>
      <w:r w:rsidR="00780311">
        <w:t xml:space="preserve"> </w:t>
      </w:r>
      <w:r w:rsidR="0084473D">
        <w:t>17</w:t>
      </w:r>
      <w:r w:rsidR="007C61A1">
        <w:t>,</w:t>
      </w:r>
      <w:r w:rsidR="001522C5">
        <w:t xml:space="preserve"> 20</w:t>
      </w:r>
      <w:r w:rsidR="00361E89">
        <w:t>2</w:t>
      </w:r>
      <w:r w:rsidR="00C12D70">
        <w:t>4</w:t>
      </w:r>
    </w:p>
    <w:p w14:paraId="051E5212" w14:textId="77777777" w:rsidR="00551373" w:rsidRDefault="00551373" w:rsidP="009F0940"/>
    <w:p w14:paraId="773F1CD5" w14:textId="77777777" w:rsidR="00A46A86" w:rsidRPr="00E54751" w:rsidRDefault="00A46A86" w:rsidP="009F0940">
      <w:r w:rsidRPr="00E54751">
        <w:t>1.  Open of Meeting</w:t>
      </w:r>
    </w:p>
    <w:p w14:paraId="4B41FC3B" w14:textId="5932DF71" w:rsidR="00A46A86" w:rsidRDefault="00F609BB" w:rsidP="009F0940">
      <w:pPr>
        <w:pStyle w:val="BodyTextIndent"/>
      </w:pPr>
      <w:r>
        <w:t xml:space="preserve">A. </w:t>
      </w:r>
      <w:r w:rsidR="00A46A86">
        <w:t>The</w:t>
      </w:r>
      <w:r w:rsidR="005E5F08">
        <w:t xml:space="preserve"> meeting was called to order by </w:t>
      </w:r>
      <w:r w:rsidR="00406EAA">
        <w:t xml:space="preserve">Trustee </w:t>
      </w:r>
      <w:r w:rsidR="00D83773">
        <w:t>Corgiat</w:t>
      </w:r>
      <w:r w:rsidR="005E5F08">
        <w:t xml:space="preserve"> </w:t>
      </w:r>
      <w:r w:rsidR="00A46A86">
        <w:t xml:space="preserve">at </w:t>
      </w:r>
      <w:r w:rsidR="00667088">
        <w:t>6</w:t>
      </w:r>
      <w:r w:rsidR="009E0911">
        <w:t>:</w:t>
      </w:r>
      <w:r w:rsidR="0084473D">
        <w:t>11</w:t>
      </w:r>
      <w:r w:rsidR="00717FAF">
        <w:t xml:space="preserve"> </w:t>
      </w:r>
      <w:r w:rsidR="00A46A86" w:rsidRPr="00F0710B">
        <w:t>p</w:t>
      </w:r>
      <w:r w:rsidR="00250BD8">
        <w:t>.</w:t>
      </w:r>
      <w:r w:rsidR="00A46A86" w:rsidRPr="00F0710B">
        <w:t>m</w:t>
      </w:r>
      <w:r w:rsidR="00A46A86">
        <w:t>. Roll call was taken.</w:t>
      </w:r>
    </w:p>
    <w:p w14:paraId="05719349" w14:textId="15C0BE2D" w:rsidR="00651FDB" w:rsidRDefault="00A46A86" w:rsidP="00D83773">
      <w:r>
        <w:t>Present:</w:t>
      </w:r>
      <w:r w:rsidR="00EF4C3A">
        <w:t xml:space="preserve"> </w:t>
      </w:r>
      <w:r w:rsidR="00D83773">
        <w:t xml:space="preserve">Trustee Annette Corgiat, </w:t>
      </w:r>
      <w:r w:rsidR="00C27FC6">
        <w:t xml:space="preserve">Trustee Greg Gordon, </w:t>
      </w:r>
      <w:r w:rsidR="00001009">
        <w:t>Trustee John Mathias, Trustee Jeanne Ottenweller</w:t>
      </w:r>
      <w:r w:rsidR="0084473D">
        <w:t>,</w:t>
      </w:r>
      <w:r w:rsidR="00001009">
        <w:t xml:space="preserve"> </w:t>
      </w:r>
      <w:r w:rsidR="007E0125">
        <w:t>Trustee Ken Rouleau</w:t>
      </w:r>
      <w:r w:rsidR="0084473D">
        <w:t>,</w:t>
      </w:r>
      <w:r w:rsidR="00A20F1F" w:rsidRPr="00A20F1F">
        <w:t xml:space="preserve"> </w:t>
      </w:r>
      <w:r w:rsidR="00651FDB">
        <w:t>Trustee Kyle Johnson</w:t>
      </w:r>
      <w:r w:rsidR="0084473D">
        <w:t xml:space="preserve">, </w:t>
      </w:r>
      <w:r w:rsidR="00780311">
        <w:t>Trustee Kathy Bonnar</w:t>
      </w:r>
    </w:p>
    <w:p w14:paraId="712C1123" w14:textId="77777777" w:rsidR="00A20F1F" w:rsidRDefault="00F017B7" w:rsidP="00A20F1F">
      <w:r>
        <w:t>Also Present:</w:t>
      </w:r>
      <w:r w:rsidR="00207A30">
        <w:t xml:space="preserve"> </w:t>
      </w:r>
      <w:r w:rsidR="002D01EF" w:rsidRPr="00B32F22">
        <w:t>Jill Cannizzo</w:t>
      </w:r>
      <w:r w:rsidR="007E0125">
        <w:t xml:space="preserve"> &amp; Director Starosta</w:t>
      </w:r>
    </w:p>
    <w:p w14:paraId="429A5FB4" w14:textId="77777777" w:rsidR="00A20F1F" w:rsidRDefault="00A20F1F" w:rsidP="009F0940"/>
    <w:p w14:paraId="37565D20" w14:textId="77777777" w:rsidR="00F0710B" w:rsidRDefault="00F609BB" w:rsidP="009F0940">
      <w:r>
        <w:t xml:space="preserve">B. </w:t>
      </w:r>
      <w:r w:rsidR="00F0710B">
        <w:t>A quorum was established.</w:t>
      </w:r>
    </w:p>
    <w:p w14:paraId="073F5B36" w14:textId="77777777" w:rsidR="00F0710B" w:rsidRDefault="00F0710B" w:rsidP="009F0940"/>
    <w:p w14:paraId="249ADE24" w14:textId="77777777" w:rsidR="004A2EE9" w:rsidRDefault="00F609BB" w:rsidP="007E0125">
      <w:r>
        <w:t xml:space="preserve">C. </w:t>
      </w:r>
      <w:r w:rsidR="00A20F1F">
        <w:t>There were no visitors present tonight</w:t>
      </w:r>
      <w:r w:rsidR="00C56C59">
        <w:t>.</w:t>
      </w:r>
    </w:p>
    <w:p w14:paraId="6448D568" w14:textId="77777777" w:rsidR="007E0125" w:rsidRDefault="007E0125" w:rsidP="007E0125"/>
    <w:p w14:paraId="592FD7D0" w14:textId="244231E4" w:rsidR="007E0125" w:rsidRDefault="007E0125" w:rsidP="007E0125">
      <w:r>
        <w:t xml:space="preserve">D. </w:t>
      </w:r>
      <w:r w:rsidR="0084473D">
        <w:t xml:space="preserve">Trustee Mathias made a motion to amend the agenda to move 7.a. to follow 7.c. </w:t>
      </w:r>
      <w:r>
        <w:t xml:space="preserve">Trustee </w:t>
      </w:r>
      <w:r w:rsidR="0084473D">
        <w:t>Johnson</w:t>
      </w:r>
      <w:r w:rsidR="00C12D70">
        <w:t xml:space="preserve"> </w:t>
      </w:r>
      <w:r>
        <w:t>second the motion. All ayes</w:t>
      </w:r>
      <w:r w:rsidR="003F6DEF">
        <w:t>, m</w:t>
      </w:r>
      <w:r>
        <w:t>otion carried.</w:t>
      </w:r>
    </w:p>
    <w:p w14:paraId="1B772905" w14:textId="77777777" w:rsidR="00C068DA" w:rsidRDefault="00C068DA" w:rsidP="009F0940"/>
    <w:p w14:paraId="456D7238" w14:textId="77777777" w:rsidR="00DA3D56" w:rsidRDefault="00C56C59" w:rsidP="009F0940">
      <w:r>
        <w:t xml:space="preserve">2. </w:t>
      </w:r>
      <w:r w:rsidR="00A46A86" w:rsidRPr="00E54751">
        <w:t>Open Forum</w:t>
      </w:r>
      <w:r w:rsidR="00DA3D56">
        <w:t xml:space="preserve"> </w:t>
      </w:r>
    </w:p>
    <w:p w14:paraId="12C39A2D" w14:textId="77777777" w:rsidR="00A46A86" w:rsidRPr="00E54751" w:rsidRDefault="00DA3D56" w:rsidP="009F0940">
      <w:r>
        <w:t>No one was present.</w:t>
      </w:r>
    </w:p>
    <w:p w14:paraId="74FE5CED" w14:textId="77777777" w:rsidR="002D1657" w:rsidRDefault="002D1657" w:rsidP="009F0940"/>
    <w:p w14:paraId="5D3FF339" w14:textId="77777777" w:rsidR="00A46A86" w:rsidRPr="00E54751" w:rsidRDefault="00C27FC6" w:rsidP="009F0940">
      <w:r>
        <w:t>3</w:t>
      </w:r>
      <w:r w:rsidR="000A5482">
        <w:t xml:space="preserve">. </w:t>
      </w:r>
      <w:r w:rsidR="002D1657">
        <w:t>Consent Agenda</w:t>
      </w:r>
    </w:p>
    <w:p w14:paraId="7962A6BF" w14:textId="0CEE39E7" w:rsidR="001C5B41" w:rsidRDefault="005A7F71" w:rsidP="00DA303E">
      <w:pPr>
        <w:pStyle w:val="ListParagraph"/>
      </w:pPr>
      <w:r>
        <w:t>A.</w:t>
      </w:r>
      <w:r w:rsidR="00D83773">
        <w:t xml:space="preserve"> </w:t>
      </w:r>
      <w:r w:rsidR="00AA2295">
        <w:t>Trustee</w:t>
      </w:r>
      <w:r w:rsidR="00F965D4">
        <w:t xml:space="preserve"> </w:t>
      </w:r>
      <w:r w:rsidR="00001009">
        <w:t>Mathias</w:t>
      </w:r>
      <w:r w:rsidR="00F965D4">
        <w:t xml:space="preserve"> </w:t>
      </w:r>
      <w:r w:rsidR="00DA303E">
        <w:t>ma</w:t>
      </w:r>
      <w:r w:rsidR="0085253A">
        <w:t>k</w:t>
      </w:r>
      <w:r w:rsidR="00A8606F">
        <w:t>e</w:t>
      </w:r>
      <w:r w:rsidR="00F84D61">
        <w:t xml:space="preserve"> a motion to </w:t>
      </w:r>
      <w:r w:rsidR="00FA5914">
        <w:t xml:space="preserve">approve the consent agenda </w:t>
      </w:r>
      <w:r w:rsidR="00021E69">
        <w:t>as presented</w:t>
      </w:r>
      <w:r w:rsidR="001C5B41">
        <w:t>.</w:t>
      </w:r>
      <w:r w:rsidR="00001009">
        <w:t xml:space="preserve"> </w:t>
      </w:r>
      <w:r w:rsidR="00551373">
        <w:t xml:space="preserve"> </w:t>
      </w:r>
      <w:r w:rsidR="0085253A">
        <w:t xml:space="preserve"> </w:t>
      </w:r>
      <w:r w:rsidR="00F84D61">
        <w:t>Trustee</w:t>
      </w:r>
      <w:r w:rsidR="00383056">
        <w:t xml:space="preserve"> </w:t>
      </w:r>
      <w:r w:rsidR="0084473D">
        <w:t>Johnson</w:t>
      </w:r>
      <w:r w:rsidR="00F965D4">
        <w:t xml:space="preserve"> </w:t>
      </w:r>
      <w:r w:rsidR="004E7276">
        <w:t xml:space="preserve">second the motion. </w:t>
      </w:r>
      <w:r w:rsidR="0084473D">
        <w:t xml:space="preserve">Roll call vote: Ayes: </w:t>
      </w:r>
      <w:r w:rsidR="0084473D">
        <w:t>Trustee Annette Corgiat, Trustee Greg Gordon, Trustee John Mathias, Trustee Jeanne Ottenweller, Trustee Ken Rouleau,</w:t>
      </w:r>
      <w:r w:rsidR="0084473D" w:rsidRPr="00A20F1F">
        <w:t xml:space="preserve"> </w:t>
      </w:r>
      <w:r w:rsidR="0084473D">
        <w:t>Trustee Kyle Johnson, Trustee Kathy Bonnar</w:t>
      </w:r>
      <w:r w:rsidR="0084473D">
        <w:t>; Nays: none. M</w:t>
      </w:r>
      <w:r w:rsidR="00021E69">
        <w:t>otion carried</w:t>
      </w:r>
      <w:r w:rsidR="001C5B41">
        <w:t>.</w:t>
      </w:r>
    </w:p>
    <w:p w14:paraId="24CD20F2" w14:textId="77777777" w:rsidR="001C5B41" w:rsidRDefault="001C5B41" w:rsidP="00BA73A6"/>
    <w:p w14:paraId="6C75A819" w14:textId="77777777" w:rsidR="00745991" w:rsidRDefault="00745991" w:rsidP="00745991">
      <w:r>
        <w:t>Secretary</w:t>
      </w:r>
    </w:p>
    <w:p w14:paraId="78BEAC28" w14:textId="613F692A" w:rsidR="00745991" w:rsidRDefault="00745991" w:rsidP="00745991">
      <w:pPr>
        <w:pStyle w:val="ListParagraph"/>
        <w:numPr>
          <w:ilvl w:val="0"/>
          <w:numId w:val="37"/>
        </w:numPr>
      </w:pPr>
      <w:r>
        <w:t>All read</w:t>
      </w:r>
      <w:r w:rsidR="00F965D4">
        <w:t xml:space="preserve"> and agree</w:t>
      </w:r>
      <w:r w:rsidR="007C5999">
        <w:t xml:space="preserve"> to</w:t>
      </w:r>
      <w:r>
        <w:t xml:space="preserve"> the minutes</w:t>
      </w:r>
      <w:r w:rsidR="00252EAC">
        <w:t xml:space="preserve"> of the </w:t>
      </w:r>
      <w:r w:rsidR="0084473D">
        <w:t>May</w:t>
      </w:r>
      <w:r w:rsidR="00021E69">
        <w:t xml:space="preserve"> </w:t>
      </w:r>
      <w:r w:rsidR="0084473D">
        <w:t>20</w:t>
      </w:r>
      <w:r w:rsidR="00021E69" w:rsidRPr="00021E69">
        <w:rPr>
          <w:vertAlign w:val="superscript"/>
        </w:rPr>
        <w:t>th</w:t>
      </w:r>
      <w:r w:rsidR="00021E69">
        <w:t xml:space="preserve"> regular Board meeting and the </w:t>
      </w:r>
      <w:r w:rsidR="0084473D">
        <w:t>June</w:t>
      </w:r>
      <w:r w:rsidR="00021E69">
        <w:t xml:space="preserve"> </w:t>
      </w:r>
      <w:r w:rsidR="0084473D">
        <w:t>3</w:t>
      </w:r>
      <w:r w:rsidR="0084473D">
        <w:rPr>
          <w:vertAlign w:val="superscript"/>
        </w:rPr>
        <w:t>rd</w:t>
      </w:r>
      <w:r w:rsidR="00021E69">
        <w:t xml:space="preserve"> Committee of the </w:t>
      </w:r>
      <w:r w:rsidR="0084473D">
        <w:t>W</w:t>
      </w:r>
      <w:r w:rsidR="00021E69">
        <w:t>hole meeting</w:t>
      </w:r>
      <w:r w:rsidR="001C5B41">
        <w:t>.</w:t>
      </w:r>
    </w:p>
    <w:p w14:paraId="45DF7C15" w14:textId="7F5D49A1" w:rsidR="00032789" w:rsidRDefault="0084473D" w:rsidP="00001009">
      <w:pPr>
        <w:pStyle w:val="ListParagraph"/>
        <w:numPr>
          <w:ilvl w:val="0"/>
          <w:numId w:val="37"/>
        </w:numPr>
      </w:pPr>
      <w:r>
        <w:t xml:space="preserve">No correspondence. </w:t>
      </w:r>
    </w:p>
    <w:p w14:paraId="29A80DB8" w14:textId="77777777" w:rsidR="00032789" w:rsidRDefault="00032789" w:rsidP="00032789">
      <w:pPr>
        <w:pStyle w:val="ListParagraph"/>
      </w:pPr>
    </w:p>
    <w:p w14:paraId="2F230863" w14:textId="77777777" w:rsidR="002D1657" w:rsidRDefault="002D1657" w:rsidP="00032789">
      <w:pPr>
        <w:pStyle w:val="ListParagraph"/>
      </w:pPr>
      <w:r>
        <w:t>Treasurer</w:t>
      </w:r>
    </w:p>
    <w:p w14:paraId="66449B06" w14:textId="7397F6B7" w:rsidR="00014B99" w:rsidRDefault="0084473D" w:rsidP="0084473D">
      <w:pPr>
        <w:pStyle w:val="ListParagraph"/>
        <w:numPr>
          <w:ilvl w:val="0"/>
          <w:numId w:val="38"/>
        </w:numPr>
      </w:pPr>
      <w:r>
        <w:t>May</w:t>
      </w:r>
      <w:r w:rsidR="00032789">
        <w:t xml:space="preserve"> 2024 </w:t>
      </w:r>
      <w:r w:rsidR="002D1657">
        <w:t>Financial Statements</w:t>
      </w:r>
      <w:r>
        <w:t xml:space="preserve"> approved – no discussion.</w:t>
      </w:r>
    </w:p>
    <w:p w14:paraId="70FC30E2" w14:textId="465A6AA6" w:rsidR="00680C6B" w:rsidRDefault="00252EAC" w:rsidP="00252EAC">
      <w:pPr>
        <w:pStyle w:val="ListParagraph"/>
        <w:numPr>
          <w:ilvl w:val="0"/>
          <w:numId w:val="38"/>
        </w:numPr>
      </w:pPr>
      <w:r>
        <w:t>Authorization to transfer $</w:t>
      </w:r>
      <w:r w:rsidR="001C5B41">
        <w:t>90</w:t>
      </w:r>
      <w:r>
        <w:t>,000</w:t>
      </w:r>
      <w:r w:rsidR="0022053A">
        <w:t xml:space="preserve"> from the money market account which currently has a balance of $</w:t>
      </w:r>
      <w:r w:rsidR="0084473D">
        <w:t>172</w:t>
      </w:r>
      <w:r w:rsidR="00021E69">
        <w:t>,</w:t>
      </w:r>
      <w:r w:rsidR="0084473D">
        <w:t>905.11</w:t>
      </w:r>
      <w:r w:rsidR="00001009">
        <w:t xml:space="preserve"> in </w:t>
      </w:r>
      <w:r w:rsidR="001C5B41">
        <w:t xml:space="preserve">Checking </w:t>
      </w:r>
      <w:r w:rsidR="0084473D">
        <w:t>$6</w:t>
      </w:r>
      <w:r w:rsidR="00021E69">
        <w:t>,</w:t>
      </w:r>
      <w:r w:rsidR="0084473D">
        <w:t>374.12</w:t>
      </w:r>
      <w:r w:rsidR="00001009">
        <w:t>, and $</w:t>
      </w:r>
      <w:r w:rsidR="00021E69">
        <w:t>45</w:t>
      </w:r>
      <w:r w:rsidR="0084473D">
        <w:t>6</w:t>
      </w:r>
      <w:r w:rsidR="00021E69">
        <w:t>,</w:t>
      </w:r>
      <w:r w:rsidR="0084473D">
        <w:t>812</w:t>
      </w:r>
      <w:r w:rsidR="00021E69">
        <w:t>.</w:t>
      </w:r>
      <w:r w:rsidR="0084473D">
        <w:t>45</w:t>
      </w:r>
      <w:r w:rsidR="00001009">
        <w:t xml:space="preserve"> in IL Fund</w:t>
      </w:r>
      <w:r w:rsidR="00680C6B">
        <w:t xml:space="preserve"> as of </w:t>
      </w:r>
      <w:r w:rsidR="0084473D">
        <w:t>6</w:t>
      </w:r>
      <w:r w:rsidR="00032789">
        <w:t>/</w:t>
      </w:r>
      <w:r w:rsidR="0084473D">
        <w:t>13</w:t>
      </w:r>
      <w:r w:rsidR="00032789">
        <w:t>/2024</w:t>
      </w:r>
      <w:r w:rsidR="00680C6B">
        <w:t>.</w:t>
      </w:r>
    </w:p>
    <w:p w14:paraId="15EC4A09" w14:textId="77777777" w:rsidR="00680C6B" w:rsidRDefault="00680C6B" w:rsidP="00680C6B">
      <w:pPr>
        <w:pStyle w:val="ListParagraph"/>
      </w:pPr>
    </w:p>
    <w:p w14:paraId="24E0FF88" w14:textId="77777777" w:rsidR="00F93815" w:rsidRDefault="00262D15" w:rsidP="002D1657">
      <w:r>
        <w:t>4</w:t>
      </w:r>
      <w:r w:rsidR="002D1657">
        <w:t>.</w:t>
      </w:r>
      <w:r w:rsidR="000A5482">
        <w:t xml:space="preserve"> </w:t>
      </w:r>
      <w:r w:rsidR="002D1657">
        <w:t>President’s Report</w:t>
      </w:r>
    </w:p>
    <w:p w14:paraId="66B7CA16" w14:textId="15BA32A1" w:rsidR="0064055B" w:rsidRDefault="00F965D4" w:rsidP="002D1657">
      <w:r>
        <w:t xml:space="preserve">Board Action Log </w:t>
      </w:r>
      <w:r w:rsidR="00B35971">
        <w:t>–</w:t>
      </w:r>
      <w:r>
        <w:t xml:space="preserve"> </w:t>
      </w:r>
    </w:p>
    <w:p w14:paraId="33D0AB59" w14:textId="5F31EE2D" w:rsidR="001C5B41" w:rsidRDefault="00021E69" w:rsidP="002D1657">
      <w:r>
        <w:t xml:space="preserve">Fourth of July is coming. </w:t>
      </w:r>
      <w:r w:rsidR="004B3643">
        <w:t>President Corgiat</w:t>
      </w:r>
      <w:r>
        <w:t xml:space="preserve"> and </w:t>
      </w:r>
      <w:r w:rsidR="004B3643">
        <w:t>Director Starosta</w:t>
      </w:r>
      <w:r>
        <w:t xml:space="preserve"> are working on it.</w:t>
      </w:r>
      <w:r w:rsidR="0084473D">
        <w:t xml:space="preserve"> Director Starosta and one employee will be in the parade. Board members will not be </w:t>
      </w:r>
      <w:r w:rsidR="0084473D">
        <w:lastRenderedPageBreak/>
        <w:t xml:space="preserve">participating this year. Trustees Corgiat and Mathias as well as Youth Services Manager Natalie Aguirre attended the annual Mayor’s Golf Outing fund raiser. </w:t>
      </w:r>
      <w:r>
        <w:t xml:space="preserve"> </w:t>
      </w:r>
    </w:p>
    <w:p w14:paraId="674A4AC0" w14:textId="77777777" w:rsidR="00081480" w:rsidRDefault="00081480" w:rsidP="002D1657"/>
    <w:p w14:paraId="2822844A" w14:textId="77777777" w:rsidR="002D1657" w:rsidRDefault="00262D15" w:rsidP="002D1657">
      <w:r>
        <w:t>5</w:t>
      </w:r>
      <w:r w:rsidR="002D1657">
        <w:t>. Director’s Report</w:t>
      </w:r>
    </w:p>
    <w:p w14:paraId="4F39CADF" w14:textId="47DD8D8D" w:rsidR="00745991" w:rsidRDefault="00014B99" w:rsidP="002D1657">
      <w:r>
        <w:t>Director Starosta sends weekly emails</w:t>
      </w:r>
      <w:r w:rsidR="00975F53">
        <w:t xml:space="preserve">. </w:t>
      </w:r>
      <w:r w:rsidR="00DA4330">
        <w:t>If</w:t>
      </w:r>
      <w:r w:rsidR="00C55C47">
        <w:t xml:space="preserve"> there </w:t>
      </w:r>
      <w:r w:rsidR="0064055B">
        <w:t xml:space="preserve">are </w:t>
      </w:r>
      <w:r w:rsidR="00C55C47">
        <w:t>any questions about these reports</w:t>
      </w:r>
      <w:r w:rsidR="00DA4330">
        <w:t xml:space="preserve">, email her. </w:t>
      </w:r>
      <w:r w:rsidR="001C5B41">
        <w:t xml:space="preserve">Her focus right now is Summer Reading Program. </w:t>
      </w:r>
      <w:r w:rsidR="00021E69">
        <w:t xml:space="preserve">Programs are still running and they are very well attended and some of them even have had wait lists. </w:t>
      </w:r>
      <w:r w:rsidR="0084473D">
        <w:t xml:space="preserve">Build Guild, makerspace usage has continued to increase. </w:t>
      </w:r>
    </w:p>
    <w:p w14:paraId="7728AB7E" w14:textId="77777777" w:rsidR="00F965D4" w:rsidRDefault="00F965D4" w:rsidP="002D1657"/>
    <w:p w14:paraId="6E4802D9" w14:textId="77777777" w:rsidR="002D1657" w:rsidRDefault="00262D15" w:rsidP="002D1657">
      <w:r>
        <w:t>6</w:t>
      </w:r>
      <w:r w:rsidR="002D1657">
        <w:t>. Committee Reports</w:t>
      </w:r>
    </w:p>
    <w:p w14:paraId="5BA22542" w14:textId="77777777" w:rsidR="006A7BD3" w:rsidRDefault="00DD3A72" w:rsidP="002D1657">
      <w:r>
        <w:t>A</w:t>
      </w:r>
      <w:r w:rsidR="002D1657">
        <w:t>. Advocacy (</w:t>
      </w:r>
      <w:r w:rsidR="00897F84">
        <w:t xml:space="preserve">Trustee </w:t>
      </w:r>
      <w:r w:rsidR="00DA303E">
        <w:t>Ottenweller)</w:t>
      </w:r>
    </w:p>
    <w:p w14:paraId="767C3A80" w14:textId="77777777" w:rsidR="00953563" w:rsidRDefault="00953563" w:rsidP="00975F53">
      <w:r>
        <w:t xml:space="preserve">Nothing to report tonight. </w:t>
      </w:r>
    </w:p>
    <w:p w14:paraId="16DD456D" w14:textId="77777777" w:rsidR="00EF227B" w:rsidRDefault="00EF227B" w:rsidP="00975F53"/>
    <w:p w14:paraId="41BD2311" w14:textId="77777777" w:rsidR="003132E0" w:rsidRDefault="00975F53" w:rsidP="00975F53">
      <w:r>
        <w:t xml:space="preserve">B. </w:t>
      </w:r>
      <w:r w:rsidR="002D1657">
        <w:t>Buildings &amp; Grounds (</w:t>
      </w:r>
      <w:r w:rsidR="00897F84">
        <w:t xml:space="preserve">Trustee </w:t>
      </w:r>
      <w:r w:rsidR="002D1657">
        <w:t>Rouleau)</w:t>
      </w:r>
      <w:r w:rsidR="003132E0">
        <w:t xml:space="preserve"> </w:t>
      </w:r>
    </w:p>
    <w:p w14:paraId="0FF70D0F" w14:textId="085AB57A" w:rsidR="00EF227B" w:rsidRDefault="00EF227B" w:rsidP="00EF227B">
      <w:r>
        <w:t xml:space="preserve">Trustee Rouleau reported </w:t>
      </w:r>
      <w:r w:rsidR="00DC7C4F">
        <w:t>the</w:t>
      </w:r>
      <w:r w:rsidR="0084473D">
        <w:t xml:space="preserve">y are seeking additional fence bids but waiting until the new Fiscal Year to begin the project. </w:t>
      </w:r>
    </w:p>
    <w:p w14:paraId="13BCAFAD" w14:textId="77777777" w:rsidR="00D9636A" w:rsidRDefault="00D9636A" w:rsidP="00EF227B"/>
    <w:p w14:paraId="48AC2E4E" w14:textId="77777777" w:rsidR="003132E0" w:rsidRDefault="00DA303E" w:rsidP="00DA303E">
      <w:r>
        <w:t xml:space="preserve">C. </w:t>
      </w:r>
      <w:r w:rsidR="003132E0">
        <w:t>Finance (</w:t>
      </w:r>
      <w:r w:rsidR="00897F84">
        <w:t xml:space="preserve">Trustee </w:t>
      </w:r>
      <w:r w:rsidR="00C30B3F">
        <w:t>Mathias</w:t>
      </w:r>
      <w:r w:rsidR="003132E0">
        <w:t xml:space="preserve">) </w:t>
      </w:r>
    </w:p>
    <w:p w14:paraId="1079317E" w14:textId="1AAC431F" w:rsidR="00A151BB" w:rsidRDefault="00CD14E1" w:rsidP="00A151BB">
      <w:r>
        <w:t xml:space="preserve">Trustee Mathias </w:t>
      </w:r>
      <w:r w:rsidR="00A151BB">
        <w:t xml:space="preserve">reported that when he met with Director Starosta there was over </w:t>
      </w:r>
      <w:r w:rsidR="0084473D">
        <w:t>$2000 earned in interest</w:t>
      </w:r>
      <w:r w:rsidR="00A151BB">
        <w:t xml:space="preserve"> in the IL Fund. Capital One Credit Card </w:t>
      </w:r>
      <w:r w:rsidR="00581DA6">
        <w:t>had no additional interest.</w:t>
      </w:r>
      <w:r w:rsidR="00A151BB">
        <w:t xml:space="preserve"> Budget Trustee Mathias and Director Starosta worked together and are good on the income side.</w:t>
      </w:r>
      <w:r w:rsidR="00581DA6">
        <w:t xml:space="preserve"> Trustee Matias expressed concern that the Library might be paying tax on its Amazon purchases. Director Starosta noted that they had discussed this when they met last and the Library does not pay tax on these purchases. She will upload several receipts for the Committee of the Whole meeting.</w:t>
      </w:r>
      <w:r w:rsidR="00A151BB">
        <w:t xml:space="preserve"> </w:t>
      </w:r>
      <w:r w:rsidR="00581DA6">
        <w:t xml:space="preserve">Trustee Mathias reviewed the loan documents from the HVAC replacement and noted that the Library will pay $68,000 in interest which could have been avoided if the Library had saved money. Director Starosta noted that is currently being done and she is working with Trustee Rouleau on a Capital plan for future projects and savings. </w:t>
      </w:r>
    </w:p>
    <w:p w14:paraId="5D583CBC" w14:textId="77777777" w:rsidR="00A151BB" w:rsidRDefault="00A151BB" w:rsidP="00A151BB"/>
    <w:p w14:paraId="1D1EEA1E" w14:textId="77777777" w:rsidR="003132E0" w:rsidRDefault="00DA303E" w:rsidP="00DA303E">
      <w:r>
        <w:t xml:space="preserve">D. </w:t>
      </w:r>
      <w:r w:rsidR="003132E0">
        <w:t>Personnel (</w:t>
      </w:r>
      <w:r w:rsidR="00897F84">
        <w:t xml:space="preserve">Trustee </w:t>
      </w:r>
      <w:r w:rsidR="003132E0">
        <w:t xml:space="preserve">Gordon) </w:t>
      </w:r>
    </w:p>
    <w:p w14:paraId="46083101" w14:textId="7B901C4A" w:rsidR="003132E0" w:rsidRDefault="00975F53" w:rsidP="00A151BB">
      <w:r>
        <w:t xml:space="preserve">Trustee Gordon </w:t>
      </w:r>
      <w:r w:rsidR="00047F6D">
        <w:t>reported</w:t>
      </w:r>
      <w:r w:rsidR="00A151BB">
        <w:t xml:space="preserve"> that the Director’s review </w:t>
      </w:r>
      <w:r w:rsidR="00581DA6">
        <w:t>will be distributed in the next few days to the Board and the Managers. Trustee Corgiat asked what is happening with the Marketing position</w:t>
      </w:r>
      <w:r w:rsidR="00A151BB">
        <w:t xml:space="preserve">. Director Starosta is working </w:t>
      </w:r>
      <w:r w:rsidR="00581DA6">
        <w:t>to finish the job description</w:t>
      </w:r>
      <w:r w:rsidR="003F6ED4">
        <w:t xml:space="preserve"> and</w:t>
      </w:r>
      <w:r w:rsidR="00581DA6">
        <w:t xml:space="preserve"> funds were noted in the Budget Justification document in Adult Services for a 14.5 hour position.</w:t>
      </w:r>
    </w:p>
    <w:p w14:paraId="434CBE5E" w14:textId="77777777" w:rsidR="00A151BB" w:rsidRDefault="00A151BB" w:rsidP="00A151BB"/>
    <w:p w14:paraId="722FEF2B" w14:textId="77777777" w:rsidR="005104DB" w:rsidRDefault="00DD3A72" w:rsidP="00DD3A72">
      <w:pPr>
        <w:ind w:left="720" w:firstLine="720"/>
      </w:pPr>
      <w:r>
        <w:t>E.</w:t>
      </w:r>
      <w:r w:rsidR="003132E0">
        <w:t xml:space="preserve"> Policy (</w:t>
      </w:r>
      <w:r w:rsidR="00897F84">
        <w:t xml:space="preserve">Trustee </w:t>
      </w:r>
      <w:r w:rsidR="003132E0">
        <w:t xml:space="preserve">Bonnar) </w:t>
      </w:r>
    </w:p>
    <w:p w14:paraId="33F7285A" w14:textId="1289959C" w:rsidR="003132E0" w:rsidRDefault="00581DA6" w:rsidP="002D1657">
      <w:r>
        <w:t>Nothing to report tonight.</w:t>
      </w:r>
    </w:p>
    <w:p w14:paraId="2BD3D58B" w14:textId="77777777" w:rsidR="00985758" w:rsidRDefault="00985758" w:rsidP="002D1657"/>
    <w:p w14:paraId="78B40EF5" w14:textId="77777777" w:rsidR="003132E0" w:rsidRDefault="00985758" w:rsidP="00DD3A72">
      <w:pPr>
        <w:numPr>
          <w:ilvl w:val="0"/>
          <w:numId w:val="45"/>
        </w:numPr>
      </w:pPr>
      <w:r>
        <w:t>St</w:t>
      </w:r>
      <w:r w:rsidR="003132E0">
        <w:t>rategic Planning (</w:t>
      </w:r>
      <w:r w:rsidR="00897F84">
        <w:t xml:space="preserve">Trustee </w:t>
      </w:r>
      <w:r w:rsidR="00C30B3F">
        <w:t>Johnson</w:t>
      </w:r>
      <w:r w:rsidR="003132E0">
        <w:t xml:space="preserve">) </w:t>
      </w:r>
    </w:p>
    <w:p w14:paraId="2EAEC890" w14:textId="51DDB809" w:rsidR="00FA6D43" w:rsidRDefault="00EF227B" w:rsidP="00165251">
      <w:r>
        <w:t>Trustee Johnson</w:t>
      </w:r>
      <w:r w:rsidR="006806ED">
        <w:t xml:space="preserve"> </w:t>
      </w:r>
      <w:r w:rsidR="00581DA6">
        <w:t>will be sending out the prior surveys and will be scheduling a Strategic Planning Committee meeting soon.</w:t>
      </w:r>
      <w:r w:rsidR="002E4C46">
        <w:t xml:space="preserve"> </w:t>
      </w:r>
    </w:p>
    <w:p w14:paraId="02510406" w14:textId="77777777" w:rsidR="00165251" w:rsidRDefault="00165251" w:rsidP="00165251"/>
    <w:p w14:paraId="79140722" w14:textId="77777777" w:rsidR="00701CB4" w:rsidRDefault="00197B39" w:rsidP="00165251">
      <w:pPr>
        <w:numPr>
          <w:ilvl w:val="0"/>
          <w:numId w:val="45"/>
        </w:numPr>
      </w:pPr>
      <w:r>
        <w:lastRenderedPageBreak/>
        <w:t>Grants (</w:t>
      </w:r>
      <w:r w:rsidR="00897F84">
        <w:t xml:space="preserve">Director </w:t>
      </w:r>
      <w:r>
        <w:t>Starosta)</w:t>
      </w:r>
    </w:p>
    <w:p w14:paraId="1062A2F6" w14:textId="5C76FC2E" w:rsidR="00CD14E1" w:rsidRDefault="00C30B3F" w:rsidP="00701CB4">
      <w:r>
        <w:t xml:space="preserve">Director Starosta </w:t>
      </w:r>
      <w:r w:rsidR="006806ED">
        <w:t xml:space="preserve">reported that </w:t>
      </w:r>
      <w:r w:rsidR="00581DA6">
        <w:t>the Library received the annual Per Capita grant for just over $11,000 and that she applied for a migratory birds grant for programming and kits.</w:t>
      </w:r>
      <w:r w:rsidR="006806ED">
        <w:t xml:space="preserve"> </w:t>
      </w:r>
    </w:p>
    <w:p w14:paraId="3312684C" w14:textId="77777777" w:rsidR="002E4C46" w:rsidRDefault="002E4C46" w:rsidP="00701CB4"/>
    <w:p w14:paraId="6437F689" w14:textId="77777777" w:rsidR="00CD14E1" w:rsidRDefault="00CD14E1" w:rsidP="00701CB4"/>
    <w:p w14:paraId="51F9D82F" w14:textId="77777777" w:rsidR="00197B39" w:rsidRDefault="00262D15" w:rsidP="00197B39">
      <w:r>
        <w:t>7</w:t>
      </w:r>
      <w:r w:rsidR="00197B39">
        <w:t>. New Business</w:t>
      </w:r>
    </w:p>
    <w:p w14:paraId="78E76AEC" w14:textId="07F5414A" w:rsidR="006806ED" w:rsidRDefault="00970E7F" w:rsidP="004B3643">
      <w:r>
        <w:t>B. Non-resident Ordinance</w:t>
      </w:r>
    </w:p>
    <w:p w14:paraId="4A310721" w14:textId="7BC16A34" w:rsidR="00970E7F" w:rsidRDefault="00970E7F" w:rsidP="004B3643">
      <w:r>
        <w:t xml:space="preserve">Director Starosta explained the need for the yearly ordinance. Trustee Rouleau made a motion to accept the Non-resident Ordinance as presented. Trustee Bonnar seconded the motion. All ayes, motion carried. </w:t>
      </w:r>
    </w:p>
    <w:p w14:paraId="051A9C3C" w14:textId="77777777" w:rsidR="00D9636A" w:rsidRDefault="00D9636A" w:rsidP="00165251"/>
    <w:p w14:paraId="68E851F5" w14:textId="61701852" w:rsidR="006806ED" w:rsidRDefault="00970E7F" w:rsidP="004B3643">
      <w:r>
        <w:t>C</w:t>
      </w:r>
      <w:r w:rsidR="00D9636A">
        <w:t xml:space="preserve">. </w:t>
      </w:r>
      <w:r>
        <w:t>Annual Meeting and Closure Ordinance</w:t>
      </w:r>
    </w:p>
    <w:p w14:paraId="339D0BA1" w14:textId="66109702" w:rsidR="002E4C46" w:rsidRDefault="00970E7F" w:rsidP="004B3643">
      <w:r>
        <w:t xml:space="preserve">Director Starosta noted that she added a section that mentioned additional committee meetings would be scheduled. Trustee Corgiat asked if there were dates included. Trustee Rouleau made a motion to accept the Annual Meeting and Closure Ordinance as presented. Trustee Ottenweller seconded the motion. All ayes, motion carried.  </w:t>
      </w:r>
    </w:p>
    <w:p w14:paraId="2AD40159" w14:textId="77777777" w:rsidR="00D9636A" w:rsidRDefault="00D9636A" w:rsidP="00165251"/>
    <w:p w14:paraId="22446F5A" w14:textId="75A6DB81" w:rsidR="001472E6" w:rsidRDefault="00970E7F" w:rsidP="00DC7C4F">
      <w:r>
        <w:t>A</w:t>
      </w:r>
      <w:r w:rsidR="00D9636A">
        <w:t xml:space="preserve">. </w:t>
      </w:r>
      <w:r>
        <w:t xml:space="preserve">Draft FY25 Working Budget </w:t>
      </w:r>
    </w:p>
    <w:p w14:paraId="366AF9F1" w14:textId="5A1C5530" w:rsidR="00970E7F" w:rsidRDefault="00970E7F" w:rsidP="00DC7C4F">
      <w:r>
        <w:t xml:space="preserve">Trustee Mathias made a motion to approve the 2% COLA increase budget with the possibility to have a second increase for staff later in the year. No second. Motion dismissed. </w:t>
      </w:r>
    </w:p>
    <w:p w14:paraId="3A67F541" w14:textId="77777777" w:rsidR="00970E7F" w:rsidRDefault="00970E7F" w:rsidP="00DC7C4F"/>
    <w:p w14:paraId="36709621" w14:textId="65D5E2FA" w:rsidR="00DC7C4F" w:rsidRDefault="00BD07C6" w:rsidP="00DC7C4F">
      <w:r>
        <w:t xml:space="preserve">Trustee </w:t>
      </w:r>
      <w:r w:rsidR="00970E7F">
        <w:t>Gordon</w:t>
      </w:r>
      <w:r>
        <w:t xml:space="preserve"> </w:t>
      </w:r>
      <w:r w:rsidR="00970E7F">
        <w:t xml:space="preserve">made a </w:t>
      </w:r>
      <w:r>
        <w:t xml:space="preserve">motion to approve </w:t>
      </w:r>
      <w:r w:rsidR="00970E7F">
        <w:t>3% COLA plus merit increase budget as presented</w:t>
      </w:r>
      <w:r>
        <w:t xml:space="preserve">. Trustee </w:t>
      </w:r>
      <w:r w:rsidR="00970E7F">
        <w:t>Ottenweller</w:t>
      </w:r>
      <w:r>
        <w:t xml:space="preserve"> second the motion. </w:t>
      </w:r>
      <w:r w:rsidR="00970E7F">
        <w:t xml:space="preserve">Trustee Johnson noted that employers should treat salary like a utility rather than a benefit and that it is more costly to replace employees than retain them. Trustee Ottenweller expressed her desire to invest in the Library employees as the most important thing. Trustee Bonnar said that she notices people visit the Library for our people. Roll call vote: Ayes: </w:t>
      </w:r>
      <w:r w:rsidR="00970E7F">
        <w:t>Trustee Annette Corgiat, Trustee Greg Gordon, Trustee Jeanne Ottenweller, Trustee Ken Rouleau,</w:t>
      </w:r>
      <w:r w:rsidR="00970E7F" w:rsidRPr="00A20F1F">
        <w:t xml:space="preserve"> </w:t>
      </w:r>
      <w:r w:rsidR="00970E7F">
        <w:t>Trustee Kyle Johnson, Trustee Kathy Bonnar; Nays: Trustee John Mathias</w:t>
      </w:r>
      <w:r w:rsidR="00970E7F">
        <w:t xml:space="preserve">. Motion carried. </w:t>
      </w:r>
    </w:p>
    <w:p w14:paraId="183C3FF1" w14:textId="77777777" w:rsidR="0057520A" w:rsidRDefault="0057520A" w:rsidP="00DC7C4F"/>
    <w:p w14:paraId="7F6AF1F9" w14:textId="77777777" w:rsidR="005600C4" w:rsidRPr="005600C4" w:rsidRDefault="005600C4" w:rsidP="005600C4">
      <w:pPr>
        <w:tabs>
          <w:tab w:val="left" w:pos="8799"/>
        </w:tabs>
        <w:ind w:left="0"/>
        <w:rPr>
          <w:i/>
        </w:rPr>
      </w:pPr>
      <w:r>
        <w:tab/>
      </w:r>
    </w:p>
    <w:p w14:paraId="44D1D412" w14:textId="5C778D73" w:rsidR="00D0325E" w:rsidRDefault="006E644A" w:rsidP="00197B39">
      <w:r>
        <w:t>8</w:t>
      </w:r>
      <w:r w:rsidR="00D0325E">
        <w:t xml:space="preserve">. Trustee </w:t>
      </w:r>
      <w:r w:rsidR="002D2458">
        <w:t>Rouleau m</w:t>
      </w:r>
      <w:r w:rsidR="00D0325E">
        <w:t>ake a motion to adjourn the meeting</w:t>
      </w:r>
      <w:r w:rsidR="00CB7DF3">
        <w:t xml:space="preserve"> at </w:t>
      </w:r>
      <w:r w:rsidR="00047F6D">
        <w:t>7:</w:t>
      </w:r>
      <w:r w:rsidR="00581DA6">
        <w:t>05</w:t>
      </w:r>
      <w:r w:rsidR="00CB7DF3">
        <w:t xml:space="preserve"> p.m.</w:t>
      </w:r>
      <w:r w:rsidR="00D0325E">
        <w:t xml:space="preserve"> Trustee </w:t>
      </w:r>
      <w:r w:rsidR="00581DA6">
        <w:t>Bonnar</w:t>
      </w:r>
      <w:r w:rsidR="00CB7DF3">
        <w:t xml:space="preserve"> </w:t>
      </w:r>
      <w:r w:rsidR="00D0325E">
        <w:t>second the motion. All ayes, motion carried.</w:t>
      </w:r>
    </w:p>
    <w:p w14:paraId="40C17EB2" w14:textId="77777777" w:rsidR="00D64671" w:rsidRDefault="00D64671" w:rsidP="00197B39"/>
    <w:p w14:paraId="5A26496E" w14:textId="44DE6EDF" w:rsidR="00336EA5" w:rsidRDefault="00336EA5" w:rsidP="00197B39">
      <w:r>
        <w:t xml:space="preserve">The next Board meeting is scheduled for </w:t>
      </w:r>
      <w:r w:rsidR="00BD07C6">
        <w:t>J</w:t>
      </w:r>
      <w:r w:rsidR="00581DA6">
        <w:t>uly</w:t>
      </w:r>
      <w:r w:rsidR="00BD07C6">
        <w:t xml:space="preserve"> 1</w:t>
      </w:r>
      <w:r w:rsidR="00581DA6">
        <w:t>5</w:t>
      </w:r>
      <w:r w:rsidR="009F398D">
        <w:t>,</w:t>
      </w:r>
      <w:r w:rsidR="00E3267B">
        <w:t xml:space="preserve"> </w:t>
      </w:r>
      <w:r w:rsidR="009F398D">
        <w:t>2024</w:t>
      </w:r>
      <w:r>
        <w:t xml:space="preserve"> at 6:</w:t>
      </w:r>
      <w:r w:rsidR="00047F6D">
        <w:t>00</w:t>
      </w:r>
      <w:r>
        <w:t xml:space="preserve"> p.m.</w:t>
      </w:r>
    </w:p>
    <w:p w14:paraId="09DBE7D7" w14:textId="77777777" w:rsidR="006221AE" w:rsidRDefault="006221AE" w:rsidP="00197B39"/>
    <w:p w14:paraId="5459E5A4" w14:textId="77777777" w:rsidR="006221AE" w:rsidRDefault="006221AE" w:rsidP="006221AE">
      <w:r>
        <w:t>Respectfully Submitted</w:t>
      </w:r>
    </w:p>
    <w:p w14:paraId="7B3E2CE2" w14:textId="779CDC14" w:rsidR="006221AE" w:rsidRDefault="00581DA6" w:rsidP="00197B39">
      <w:r>
        <w:t>Natalie Starosta</w:t>
      </w:r>
    </w:p>
    <w:sectPr w:rsidR="006221AE" w:rsidSect="00B81865">
      <w:headerReference w:type="default" r:id="rId8"/>
      <w:footerReference w:type="default" r:id="rId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94BD" w14:textId="77777777" w:rsidR="00B81865" w:rsidRDefault="00B81865" w:rsidP="009F0940">
      <w:r>
        <w:separator/>
      </w:r>
    </w:p>
  </w:endnote>
  <w:endnote w:type="continuationSeparator" w:id="0">
    <w:p w14:paraId="6D55AF8A" w14:textId="77777777" w:rsidR="00B81865" w:rsidRDefault="00B81865" w:rsidP="009F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8F74" w14:textId="77777777" w:rsidR="003F6ED4" w:rsidRDefault="003F6ED4">
    <w:pPr>
      <w:pStyle w:val="Footer"/>
      <w:jc w:val="right"/>
    </w:pPr>
    <w:r>
      <w:fldChar w:fldCharType="begin"/>
    </w:r>
    <w:r>
      <w:instrText xml:space="preserve"> PAGE   \* MERGEFORMAT </w:instrText>
    </w:r>
    <w:r>
      <w:fldChar w:fldCharType="separate"/>
    </w:r>
    <w:r>
      <w:rPr>
        <w:noProof/>
      </w:rPr>
      <w:t>2</w:t>
    </w:r>
    <w:r>
      <w:rPr>
        <w:noProof/>
      </w:rPr>
      <w:fldChar w:fldCharType="end"/>
    </w:r>
  </w:p>
  <w:p w14:paraId="2174FA75" w14:textId="77777777" w:rsidR="003F6ED4" w:rsidRDefault="003F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8A95" w14:textId="77777777" w:rsidR="00B81865" w:rsidRDefault="00B81865" w:rsidP="009F0940">
      <w:r>
        <w:separator/>
      </w:r>
    </w:p>
  </w:footnote>
  <w:footnote w:type="continuationSeparator" w:id="0">
    <w:p w14:paraId="2FEC55BC" w14:textId="77777777" w:rsidR="00B81865" w:rsidRDefault="00B81865" w:rsidP="009F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4C83" w14:textId="405C6D69" w:rsidR="003F6ED4" w:rsidRDefault="003F6ED4" w:rsidP="003F6ED4">
    <w:pPr>
      <w:pStyle w:val="Header"/>
      <w:jc w:val="center"/>
    </w:pPr>
    <w:r>
      <w:rPr>
        <w:noProof/>
      </w:rPr>
      <w:drawing>
        <wp:inline distT="0" distB="0" distL="0" distR="0" wp14:anchorId="5841BAAB" wp14:editId="7D40F74E">
          <wp:extent cx="3305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624C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057180"/>
    <w:multiLevelType w:val="hybridMultilevel"/>
    <w:tmpl w:val="C722E340"/>
    <w:lvl w:ilvl="0" w:tplc="21EA981A">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AD6B37"/>
    <w:multiLevelType w:val="hybridMultilevel"/>
    <w:tmpl w:val="53BC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A7A25"/>
    <w:multiLevelType w:val="hybridMultilevel"/>
    <w:tmpl w:val="544A04EE"/>
    <w:lvl w:ilvl="0" w:tplc="B230819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F56003"/>
    <w:multiLevelType w:val="hybridMultilevel"/>
    <w:tmpl w:val="AAE6A6FC"/>
    <w:lvl w:ilvl="0" w:tplc="8B70DBB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1C8C6A12"/>
    <w:multiLevelType w:val="hybridMultilevel"/>
    <w:tmpl w:val="1C4AC230"/>
    <w:lvl w:ilvl="0" w:tplc="34EA6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8C6797"/>
    <w:multiLevelType w:val="hybridMultilevel"/>
    <w:tmpl w:val="0060A98A"/>
    <w:lvl w:ilvl="0" w:tplc="FF5875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C7637"/>
    <w:multiLevelType w:val="hybridMultilevel"/>
    <w:tmpl w:val="9438C514"/>
    <w:lvl w:ilvl="0" w:tplc="72C0A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537F3"/>
    <w:multiLevelType w:val="hybridMultilevel"/>
    <w:tmpl w:val="1C9C0246"/>
    <w:lvl w:ilvl="0" w:tplc="54883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0A0569"/>
    <w:multiLevelType w:val="hybridMultilevel"/>
    <w:tmpl w:val="D73CA502"/>
    <w:lvl w:ilvl="0" w:tplc="0FF0D0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85630"/>
    <w:multiLevelType w:val="hybridMultilevel"/>
    <w:tmpl w:val="70F4A546"/>
    <w:lvl w:ilvl="0" w:tplc="36A4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E617A0"/>
    <w:multiLevelType w:val="hybridMultilevel"/>
    <w:tmpl w:val="A28EB2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40DCA"/>
    <w:multiLevelType w:val="hybridMultilevel"/>
    <w:tmpl w:val="E820AC40"/>
    <w:lvl w:ilvl="0" w:tplc="A53099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BF2A3B"/>
    <w:multiLevelType w:val="hybridMultilevel"/>
    <w:tmpl w:val="50C4FE20"/>
    <w:lvl w:ilvl="0" w:tplc="7408B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A5228"/>
    <w:multiLevelType w:val="hybridMultilevel"/>
    <w:tmpl w:val="2DF0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27791"/>
    <w:multiLevelType w:val="hybridMultilevel"/>
    <w:tmpl w:val="6B86701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649FD"/>
    <w:multiLevelType w:val="hybridMultilevel"/>
    <w:tmpl w:val="39FCE718"/>
    <w:lvl w:ilvl="0" w:tplc="E31C28E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4E7DB4"/>
    <w:multiLevelType w:val="hybridMultilevel"/>
    <w:tmpl w:val="EA32465E"/>
    <w:lvl w:ilvl="0" w:tplc="0DC20A3C">
      <w:start w:val="7"/>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0CD2922"/>
    <w:multiLevelType w:val="hybridMultilevel"/>
    <w:tmpl w:val="F14EF436"/>
    <w:lvl w:ilvl="0" w:tplc="8C74D5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237D7A"/>
    <w:multiLevelType w:val="hybridMultilevel"/>
    <w:tmpl w:val="046CEAEE"/>
    <w:lvl w:ilvl="0" w:tplc="924005D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3515AF"/>
    <w:multiLevelType w:val="hybridMultilevel"/>
    <w:tmpl w:val="A7F2A2DE"/>
    <w:lvl w:ilvl="0" w:tplc="0F5C8854">
      <w:start w:val="3"/>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54E1348"/>
    <w:multiLevelType w:val="hybridMultilevel"/>
    <w:tmpl w:val="99E0C324"/>
    <w:lvl w:ilvl="0" w:tplc="BF14E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B14D3"/>
    <w:multiLevelType w:val="hybridMultilevel"/>
    <w:tmpl w:val="064860DC"/>
    <w:lvl w:ilvl="0" w:tplc="7B68E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42BB2"/>
    <w:multiLevelType w:val="hybridMultilevel"/>
    <w:tmpl w:val="74A0A774"/>
    <w:lvl w:ilvl="0" w:tplc="5784D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DE2B13"/>
    <w:multiLevelType w:val="hybridMultilevel"/>
    <w:tmpl w:val="544439B6"/>
    <w:lvl w:ilvl="0" w:tplc="7A28BF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F8217C"/>
    <w:multiLevelType w:val="hybridMultilevel"/>
    <w:tmpl w:val="7B866726"/>
    <w:lvl w:ilvl="0" w:tplc="F1087DC6">
      <w:start w:val="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9800AC6"/>
    <w:multiLevelType w:val="hybridMultilevel"/>
    <w:tmpl w:val="B9E06B26"/>
    <w:lvl w:ilvl="0" w:tplc="971CB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D23C6"/>
    <w:multiLevelType w:val="hybridMultilevel"/>
    <w:tmpl w:val="08F867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46454"/>
    <w:multiLevelType w:val="hybridMultilevel"/>
    <w:tmpl w:val="19DC8708"/>
    <w:lvl w:ilvl="0" w:tplc="1354EF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C91977"/>
    <w:multiLevelType w:val="hybridMultilevel"/>
    <w:tmpl w:val="C1682D66"/>
    <w:lvl w:ilvl="0" w:tplc="DC9A8B0C">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373E50"/>
    <w:multiLevelType w:val="hybridMultilevel"/>
    <w:tmpl w:val="636202DE"/>
    <w:lvl w:ilvl="0" w:tplc="10668FA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647D3D"/>
    <w:multiLevelType w:val="hybridMultilevel"/>
    <w:tmpl w:val="0BC835C0"/>
    <w:lvl w:ilvl="0" w:tplc="18C492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14118E"/>
    <w:multiLevelType w:val="hybridMultilevel"/>
    <w:tmpl w:val="65A27E4E"/>
    <w:lvl w:ilvl="0" w:tplc="AD3A21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764E7A"/>
    <w:multiLevelType w:val="hybridMultilevel"/>
    <w:tmpl w:val="6A363AC0"/>
    <w:lvl w:ilvl="0" w:tplc="D39CC2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A54BC4"/>
    <w:multiLevelType w:val="hybridMultilevel"/>
    <w:tmpl w:val="B01A7D48"/>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661DA"/>
    <w:multiLevelType w:val="hybridMultilevel"/>
    <w:tmpl w:val="80AA6E7A"/>
    <w:lvl w:ilvl="0" w:tplc="BA56E40E">
      <w:start w:val="6"/>
      <w:numFmt w:val="lowerLetter"/>
      <w:lvlText w:val="%1."/>
      <w:lvlJc w:val="left"/>
      <w:pPr>
        <w:ind w:left="162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AA233AD"/>
    <w:multiLevelType w:val="hybridMultilevel"/>
    <w:tmpl w:val="B12686FA"/>
    <w:lvl w:ilvl="0" w:tplc="F25A0362">
      <w:start w:val="3"/>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5963F8"/>
    <w:multiLevelType w:val="hybridMultilevel"/>
    <w:tmpl w:val="96D4DFA6"/>
    <w:lvl w:ilvl="0" w:tplc="D932D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B11BF2"/>
    <w:multiLevelType w:val="hybridMultilevel"/>
    <w:tmpl w:val="EAD8131C"/>
    <w:lvl w:ilvl="0" w:tplc="9AFAD0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883432"/>
    <w:multiLevelType w:val="hybridMultilevel"/>
    <w:tmpl w:val="FE0A67B4"/>
    <w:lvl w:ilvl="0" w:tplc="508ED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DF66FA"/>
    <w:multiLevelType w:val="hybridMultilevel"/>
    <w:tmpl w:val="A54CE7A2"/>
    <w:lvl w:ilvl="0" w:tplc="BF42D54E">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2D72A12"/>
    <w:multiLevelType w:val="hybridMultilevel"/>
    <w:tmpl w:val="81B4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30949"/>
    <w:multiLevelType w:val="hybridMultilevel"/>
    <w:tmpl w:val="48788F12"/>
    <w:lvl w:ilvl="0" w:tplc="3B72FFA0">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3" w15:restartNumberingAfterBreak="0">
    <w:nsid w:val="6A2E2441"/>
    <w:multiLevelType w:val="hybridMultilevel"/>
    <w:tmpl w:val="72A24558"/>
    <w:lvl w:ilvl="0" w:tplc="F618B45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0021AD"/>
    <w:multiLevelType w:val="hybridMultilevel"/>
    <w:tmpl w:val="C7D000A2"/>
    <w:lvl w:ilvl="0" w:tplc="F56CEF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F06386"/>
    <w:multiLevelType w:val="hybridMultilevel"/>
    <w:tmpl w:val="511CF1AC"/>
    <w:lvl w:ilvl="0" w:tplc="12E413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AF5983"/>
    <w:multiLevelType w:val="hybridMultilevel"/>
    <w:tmpl w:val="32A0B32E"/>
    <w:lvl w:ilvl="0" w:tplc="E23A63DA">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11482C"/>
    <w:multiLevelType w:val="hybridMultilevel"/>
    <w:tmpl w:val="636CB032"/>
    <w:lvl w:ilvl="0" w:tplc="E716E74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1964D5"/>
    <w:multiLevelType w:val="hybridMultilevel"/>
    <w:tmpl w:val="C854F872"/>
    <w:lvl w:ilvl="0" w:tplc="529CAE50">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2071073218">
    <w:abstractNumId w:val="0"/>
  </w:num>
  <w:num w:numId="2" w16cid:durableId="1770270291">
    <w:abstractNumId w:val="29"/>
  </w:num>
  <w:num w:numId="3" w16cid:durableId="1734039893">
    <w:abstractNumId w:val="13"/>
  </w:num>
  <w:num w:numId="4" w16cid:durableId="1491870830">
    <w:abstractNumId w:val="10"/>
  </w:num>
  <w:num w:numId="5" w16cid:durableId="966132246">
    <w:abstractNumId w:val="41"/>
  </w:num>
  <w:num w:numId="6" w16cid:durableId="828131220">
    <w:abstractNumId w:val="7"/>
  </w:num>
  <w:num w:numId="7" w16cid:durableId="902525845">
    <w:abstractNumId w:val="2"/>
  </w:num>
  <w:num w:numId="8" w16cid:durableId="1591504075">
    <w:abstractNumId w:val="37"/>
  </w:num>
  <w:num w:numId="9" w16cid:durableId="29307729">
    <w:abstractNumId w:val="15"/>
  </w:num>
  <w:num w:numId="10" w16cid:durableId="1532114202">
    <w:abstractNumId w:val="21"/>
  </w:num>
  <w:num w:numId="11" w16cid:durableId="1823232254">
    <w:abstractNumId w:val="34"/>
  </w:num>
  <w:num w:numId="12" w16cid:durableId="1556118210">
    <w:abstractNumId w:val="27"/>
  </w:num>
  <w:num w:numId="13" w16cid:durableId="1088120001">
    <w:abstractNumId w:val="19"/>
  </w:num>
  <w:num w:numId="14" w16cid:durableId="2038771441">
    <w:abstractNumId w:val="14"/>
  </w:num>
  <w:num w:numId="15" w16cid:durableId="411390874">
    <w:abstractNumId w:val="26"/>
  </w:num>
  <w:num w:numId="16" w16cid:durableId="26833482">
    <w:abstractNumId w:val="11"/>
  </w:num>
  <w:num w:numId="17" w16cid:durableId="1262563323">
    <w:abstractNumId w:val="24"/>
  </w:num>
  <w:num w:numId="18" w16cid:durableId="2135368466">
    <w:abstractNumId w:val="33"/>
  </w:num>
  <w:num w:numId="19" w16cid:durableId="474488751">
    <w:abstractNumId w:val="4"/>
  </w:num>
  <w:num w:numId="20" w16cid:durableId="911088633">
    <w:abstractNumId w:val="42"/>
  </w:num>
  <w:num w:numId="21" w16cid:durableId="1702126724">
    <w:abstractNumId w:val="6"/>
  </w:num>
  <w:num w:numId="22" w16cid:durableId="1615363418">
    <w:abstractNumId w:val="22"/>
  </w:num>
  <w:num w:numId="23" w16cid:durableId="1135023455">
    <w:abstractNumId w:val="32"/>
  </w:num>
  <w:num w:numId="24" w16cid:durableId="181742809">
    <w:abstractNumId w:val="9"/>
  </w:num>
  <w:num w:numId="25" w16cid:durableId="1149247847">
    <w:abstractNumId w:val="39"/>
  </w:num>
  <w:num w:numId="26" w16cid:durableId="753088529">
    <w:abstractNumId w:val="38"/>
  </w:num>
  <w:num w:numId="27" w16cid:durableId="401566558">
    <w:abstractNumId w:val="48"/>
  </w:num>
  <w:num w:numId="28" w16cid:durableId="1189181096">
    <w:abstractNumId w:val="45"/>
  </w:num>
  <w:num w:numId="29" w16cid:durableId="1818104475">
    <w:abstractNumId w:val="44"/>
  </w:num>
  <w:num w:numId="30" w16cid:durableId="2064256076">
    <w:abstractNumId w:val="31"/>
  </w:num>
  <w:num w:numId="31" w16cid:durableId="1658073743">
    <w:abstractNumId w:val="18"/>
  </w:num>
  <w:num w:numId="32" w16cid:durableId="1186990215">
    <w:abstractNumId w:val="12"/>
  </w:num>
  <w:num w:numId="33" w16cid:durableId="1449281385">
    <w:abstractNumId w:val="16"/>
  </w:num>
  <w:num w:numId="34" w16cid:durableId="1571387771">
    <w:abstractNumId w:val="47"/>
  </w:num>
  <w:num w:numId="35" w16cid:durableId="985939841">
    <w:abstractNumId w:val="30"/>
  </w:num>
  <w:num w:numId="36" w16cid:durableId="1848787484">
    <w:abstractNumId w:val="43"/>
  </w:num>
  <w:num w:numId="37" w16cid:durableId="1578903203">
    <w:abstractNumId w:val="8"/>
  </w:num>
  <w:num w:numId="38" w16cid:durableId="2054187004">
    <w:abstractNumId w:val="28"/>
  </w:num>
  <w:num w:numId="39" w16cid:durableId="139813866">
    <w:abstractNumId w:val="25"/>
  </w:num>
  <w:num w:numId="40" w16cid:durableId="1237517349">
    <w:abstractNumId w:val="35"/>
  </w:num>
  <w:num w:numId="41" w16cid:durableId="930434575">
    <w:abstractNumId w:val="3"/>
  </w:num>
  <w:num w:numId="42" w16cid:durableId="1598947422">
    <w:abstractNumId w:val="23"/>
  </w:num>
  <w:num w:numId="43" w16cid:durableId="978798732">
    <w:abstractNumId w:val="17"/>
  </w:num>
  <w:num w:numId="44" w16cid:durableId="1990356299">
    <w:abstractNumId w:val="1"/>
  </w:num>
  <w:num w:numId="45" w16cid:durableId="810439147">
    <w:abstractNumId w:val="46"/>
  </w:num>
  <w:num w:numId="46" w16cid:durableId="1897352626">
    <w:abstractNumId w:val="40"/>
  </w:num>
  <w:num w:numId="47" w16cid:durableId="1986542115">
    <w:abstractNumId w:val="20"/>
  </w:num>
  <w:num w:numId="48" w16cid:durableId="52391045">
    <w:abstractNumId w:val="36"/>
  </w:num>
  <w:num w:numId="49" w16cid:durableId="208568753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BF"/>
    <w:rsid w:val="00001009"/>
    <w:rsid w:val="00003563"/>
    <w:rsid w:val="000044E7"/>
    <w:rsid w:val="000052F6"/>
    <w:rsid w:val="00005E64"/>
    <w:rsid w:val="000063CC"/>
    <w:rsid w:val="00006437"/>
    <w:rsid w:val="00007034"/>
    <w:rsid w:val="00007A42"/>
    <w:rsid w:val="00010C2F"/>
    <w:rsid w:val="00012005"/>
    <w:rsid w:val="000129D1"/>
    <w:rsid w:val="00014509"/>
    <w:rsid w:val="00014B99"/>
    <w:rsid w:val="00015F94"/>
    <w:rsid w:val="000160B1"/>
    <w:rsid w:val="00016D87"/>
    <w:rsid w:val="0002006D"/>
    <w:rsid w:val="000205A0"/>
    <w:rsid w:val="00020CE8"/>
    <w:rsid w:val="0002136F"/>
    <w:rsid w:val="00021E69"/>
    <w:rsid w:val="000230AA"/>
    <w:rsid w:val="00025B19"/>
    <w:rsid w:val="00026073"/>
    <w:rsid w:val="00031643"/>
    <w:rsid w:val="00032789"/>
    <w:rsid w:val="000351C9"/>
    <w:rsid w:val="000366BB"/>
    <w:rsid w:val="00040748"/>
    <w:rsid w:val="00043262"/>
    <w:rsid w:val="0004475A"/>
    <w:rsid w:val="00045B5C"/>
    <w:rsid w:val="00045CE0"/>
    <w:rsid w:val="00047F6D"/>
    <w:rsid w:val="00051990"/>
    <w:rsid w:val="00053634"/>
    <w:rsid w:val="000539A8"/>
    <w:rsid w:val="00054B6D"/>
    <w:rsid w:val="0005507C"/>
    <w:rsid w:val="00055487"/>
    <w:rsid w:val="000570CD"/>
    <w:rsid w:val="00057C5F"/>
    <w:rsid w:val="00063B5B"/>
    <w:rsid w:val="00066623"/>
    <w:rsid w:val="0006716E"/>
    <w:rsid w:val="00070C3D"/>
    <w:rsid w:val="000711A3"/>
    <w:rsid w:val="000714DD"/>
    <w:rsid w:val="000714F5"/>
    <w:rsid w:val="00071562"/>
    <w:rsid w:val="000718FD"/>
    <w:rsid w:val="00071FD7"/>
    <w:rsid w:val="000724FE"/>
    <w:rsid w:val="00072D8D"/>
    <w:rsid w:val="0007390E"/>
    <w:rsid w:val="000745D8"/>
    <w:rsid w:val="000756E0"/>
    <w:rsid w:val="00081480"/>
    <w:rsid w:val="00081AEE"/>
    <w:rsid w:val="0008329F"/>
    <w:rsid w:val="00085087"/>
    <w:rsid w:val="00085D86"/>
    <w:rsid w:val="000871D4"/>
    <w:rsid w:val="000909F2"/>
    <w:rsid w:val="00090D35"/>
    <w:rsid w:val="00090FA9"/>
    <w:rsid w:val="00093A2A"/>
    <w:rsid w:val="0009791B"/>
    <w:rsid w:val="000A1A50"/>
    <w:rsid w:val="000A1D0B"/>
    <w:rsid w:val="000A263A"/>
    <w:rsid w:val="000A5482"/>
    <w:rsid w:val="000A5DD6"/>
    <w:rsid w:val="000A6612"/>
    <w:rsid w:val="000A6CC5"/>
    <w:rsid w:val="000A7B80"/>
    <w:rsid w:val="000B0635"/>
    <w:rsid w:val="000B141B"/>
    <w:rsid w:val="000B17C7"/>
    <w:rsid w:val="000B28EB"/>
    <w:rsid w:val="000B3AE6"/>
    <w:rsid w:val="000B479C"/>
    <w:rsid w:val="000B4E5B"/>
    <w:rsid w:val="000B52FB"/>
    <w:rsid w:val="000B5C4F"/>
    <w:rsid w:val="000B761B"/>
    <w:rsid w:val="000B7845"/>
    <w:rsid w:val="000C0136"/>
    <w:rsid w:val="000C1ADB"/>
    <w:rsid w:val="000C3936"/>
    <w:rsid w:val="000C4F2D"/>
    <w:rsid w:val="000C51D3"/>
    <w:rsid w:val="000C5877"/>
    <w:rsid w:val="000C6256"/>
    <w:rsid w:val="000C71B5"/>
    <w:rsid w:val="000C755C"/>
    <w:rsid w:val="000D002B"/>
    <w:rsid w:val="000D171E"/>
    <w:rsid w:val="000D2059"/>
    <w:rsid w:val="000D37A2"/>
    <w:rsid w:val="000D4D84"/>
    <w:rsid w:val="000D555B"/>
    <w:rsid w:val="000E1A8D"/>
    <w:rsid w:val="000E1D4D"/>
    <w:rsid w:val="000E3657"/>
    <w:rsid w:val="000E6F80"/>
    <w:rsid w:val="000E7CBC"/>
    <w:rsid w:val="000F0428"/>
    <w:rsid w:val="000F0849"/>
    <w:rsid w:val="000F1BC2"/>
    <w:rsid w:val="000F2386"/>
    <w:rsid w:val="000F2F1B"/>
    <w:rsid w:val="000F38FE"/>
    <w:rsid w:val="000F5870"/>
    <w:rsid w:val="000F5CE3"/>
    <w:rsid w:val="000F6290"/>
    <w:rsid w:val="00102339"/>
    <w:rsid w:val="0010546B"/>
    <w:rsid w:val="00106F3C"/>
    <w:rsid w:val="00113CD5"/>
    <w:rsid w:val="00115FB7"/>
    <w:rsid w:val="0011632F"/>
    <w:rsid w:val="001173C6"/>
    <w:rsid w:val="0011783E"/>
    <w:rsid w:val="001202D0"/>
    <w:rsid w:val="001210DB"/>
    <w:rsid w:val="00121EC9"/>
    <w:rsid w:val="001221AC"/>
    <w:rsid w:val="001225B1"/>
    <w:rsid w:val="00123871"/>
    <w:rsid w:val="00123A82"/>
    <w:rsid w:val="0012695D"/>
    <w:rsid w:val="00126D4F"/>
    <w:rsid w:val="0012774F"/>
    <w:rsid w:val="00131906"/>
    <w:rsid w:val="0013276B"/>
    <w:rsid w:val="001327E4"/>
    <w:rsid w:val="001335CA"/>
    <w:rsid w:val="001342D6"/>
    <w:rsid w:val="00135A06"/>
    <w:rsid w:val="001360AB"/>
    <w:rsid w:val="001362BF"/>
    <w:rsid w:val="0014052F"/>
    <w:rsid w:val="00141447"/>
    <w:rsid w:val="00144D51"/>
    <w:rsid w:val="00145F97"/>
    <w:rsid w:val="001472E6"/>
    <w:rsid w:val="00150E6D"/>
    <w:rsid w:val="00151F97"/>
    <w:rsid w:val="001522C5"/>
    <w:rsid w:val="00152E3C"/>
    <w:rsid w:val="0015602F"/>
    <w:rsid w:val="00160825"/>
    <w:rsid w:val="00162214"/>
    <w:rsid w:val="00164B6B"/>
    <w:rsid w:val="00165251"/>
    <w:rsid w:val="00165A0F"/>
    <w:rsid w:val="0016667F"/>
    <w:rsid w:val="0016694E"/>
    <w:rsid w:val="0016711A"/>
    <w:rsid w:val="00170CAD"/>
    <w:rsid w:val="00172F4B"/>
    <w:rsid w:val="00174B36"/>
    <w:rsid w:val="0017729B"/>
    <w:rsid w:val="001806E5"/>
    <w:rsid w:val="00180833"/>
    <w:rsid w:val="00181D40"/>
    <w:rsid w:val="0018332F"/>
    <w:rsid w:val="001840EF"/>
    <w:rsid w:val="00186655"/>
    <w:rsid w:val="001868A5"/>
    <w:rsid w:val="00192D1E"/>
    <w:rsid w:val="001963FA"/>
    <w:rsid w:val="00197B39"/>
    <w:rsid w:val="00197F9C"/>
    <w:rsid w:val="001A0DC7"/>
    <w:rsid w:val="001A1131"/>
    <w:rsid w:val="001A1D8C"/>
    <w:rsid w:val="001A2833"/>
    <w:rsid w:val="001A428D"/>
    <w:rsid w:val="001A4603"/>
    <w:rsid w:val="001A462C"/>
    <w:rsid w:val="001A5F20"/>
    <w:rsid w:val="001A7069"/>
    <w:rsid w:val="001B0F60"/>
    <w:rsid w:val="001B40F9"/>
    <w:rsid w:val="001B4912"/>
    <w:rsid w:val="001B58D9"/>
    <w:rsid w:val="001B709E"/>
    <w:rsid w:val="001B7C97"/>
    <w:rsid w:val="001B7E57"/>
    <w:rsid w:val="001B7FDC"/>
    <w:rsid w:val="001C1485"/>
    <w:rsid w:val="001C172C"/>
    <w:rsid w:val="001C1CAE"/>
    <w:rsid w:val="001C2537"/>
    <w:rsid w:val="001C2CD1"/>
    <w:rsid w:val="001C43F9"/>
    <w:rsid w:val="001C4472"/>
    <w:rsid w:val="001C513A"/>
    <w:rsid w:val="001C5B41"/>
    <w:rsid w:val="001D21E0"/>
    <w:rsid w:val="001D2843"/>
    <w:rsid w:val="001D287F"/>
    <w:rsid w:val="001D3D27"/>
    <w:rsid w:val="001D6659"/>
    <w:rsid w:val="001D69A9"/>
    <w:rsid w:val="001D6BDF"/>
    <w:rsid w:val="001D7E8A"/>
    <w:rsid w:val="001E0206"/>
    <w:rsid w:val="001E0A47"/>
    <w:rsid w:val="001E1AE1"/>
    <w:rsid w:val="001E1B85"/>
    <w:rsid w:val="001E32CD"/>
    <w:rsid w:val="001E7057"/>
    <w:rsid w:val="001F0858"/>
    <w:rsid w:val="001F10E4"/>
    <w:rsid w:val="001F2920"/>
    <w:rsid w:val="001F2976"/>
    <w:rsid w:val="001F2BE0"/>
    <w:rsid w:val="001F3838"/>
    <w:rsid w:val="001F396B"/>
    <w:rsid w:val="001F4481"/>
    <w:rsid w:val="001F46A0"/>
    <w:rsid w:val="001F483B"/>
    <w:rsid w:val="001F5FFF"/>
    <w:rsid w:val="001F73B7"/>
    <w:rsid w:val="001F76F2"/>
    <w:rsid w:val="001F7778"/>
    <w:rsid w:val="001F7A3B"/>
    <w:rsid w:val="002058DC"/>
    <w:rsid w:val="00206442"/>
    <w:rsid w:val="0020681F"/>
    <w:rsid w:val="00206D62"/>
    <w:rsid w:val="00207A30"/>
    <w:rsid w:val="00210604"/>
    <w:rsid w:val="00211A80"/>
    <w:rsid w:val="00214303"/>
    <w:rsid w:val="0022009A"/>
    <w:rsid w:val="00220328"/>
    <w:rsid w:val="0022053A"/>
    <w:rsid w:val="00221250"/>
    <w:rsid w:val="00222207"/>
    <w:rsid w:val="00223061"/>
    <w:rsid w:val="00223A0C"/>
    <w:rsid w:val="00223CAD"/>
    <w:rsid w:val="0022421C"/>
    <w:rsid w:val="002246B5"/>
    <w:rsid w:val="00225917"/>
    <w:rsid w:val="00226C88"/>
    <w:rsid w:val="00230E03"/>
    <w:rsid w:val="00231886"/>
    <w:rsid w:val="00231B6E"/>
    <w:rsid w:val="002327DA"/>
    <w:rsid w:val="0023420D"/>
    <w:rsid w:val="00234A6E"/>
    <w:rsid w:val="0023535D"/>
    <w:rsid w:val="0023561A"/>
    <w:rsid w:val="0023685E"/>
    <w:rsid w:val="00236948"/>
    <w:rsid w:val="00237860"/>
    <w:rsid w:val="00237C06"/>
    <w:rsid w:val="00237CE5"/>
    <w:rsid w:val="0024190A"/>
    <w:rsid w:val="0024309E"/>
    <w:rsid w:val="002437F9"/>
    <w:rsid w:val="00245E16"/>
    <w:rsid w:val="00250BD8"/>
    <w:rsid w:val="00251D92"/>
    <w:rsid w:val="00252EAC"/>
    <w:rsid w:val="00253193"/>
    <w:rsid w:val="002534D3"/>
    <w:rsid w:val="0025510B"/>
    <w:rsid w:val="0025747D"/>
    <w:rsid w:val="002577B6"/>
    <w:rsid w:val="002578C4"/>
    <w:rsid w:val="00261BCE"/>
    <w:rsid w:val="00261CAE"/>
    <w:rsid w:val="0026200A"/>
    <w:rsid w:val="002624E8"/>
    <w:rsid w:val="00262C67"/>
    <w:rsid w:val="00262D15"/>
    <w:rsid w:val="0026482E"/>
    <w:rsid w:val="00264B03"/>
    <w:rsid w:val="002653C3"/>
    <w:rsid w:val="002667C2"/>
    <w:rsid w:val="00267060"/>
    <w:rsid w:val="00267F78"/>
    <w:rsid w:val="00270B9D"/>
    <w:rsid w:val="002711A3"/>
    <w:rsid w:val="002728A8"/>
    <w:rsid w:val="00273B01"/>
    <w:rsid w:val="00274C74"/>
    <w:rsid w:val="0027530D"/>
    <w:rsid w:val="0027582A"/>
    <w:rsid w:val="00276EA2"/>
    <w:rsid w:val="00281D26"/>
    <w:rsid w:val="00282930"/>
    <w:rsid w:val="00282F96"/>
    <w:rsid w:val="002835E8"/>
    <w:rsid w:val="002853D0"/>
    <w:rsid w:val="002856FC"/>
    <w:rsid w:val="00285C7B"/>
    <w:rsid w:val="002869A0"/>
    <w:rsid w:val="002901DD"/>
    <w:rsid w:val="002904C0"/>
    <w:rsid w:val="00290560"/>
    <w:rsid w:val="00291E06"/>
    <w:rsid w:val="00292F86"/>
    <w:rsid w:val="00293089"/>
    <w:rsid w:val="0029367A"/>
    <w:rsid w:val="0029464B"/>
    <w:rsid w:val="002948E1"/>
    <w:rsid w:val="00295AA0"/>
    <w:rsid w:val="0029652A"/>
    <w:rsid w:val="00296B67"/>
    <w:rsid w:val="002976DC"/>
    <w:rsid w:val="002A0BC4"/>
    <w:rsid w:val="002A0F85"/>
    <w:rsid w:val="002A2917"/>
    <w:rsid w:val="002A3B74"/>
    <w:rsid w:val="002A3BDD"/>
    <w:rsid w:val="002A3DD8"/>
    <w:rsid w:val="002A4144"/>
    <w:rsid w:val="002A6302"/>
    <w:rsid w:val="002B0970"/>
    <w:rsid w:val="002B10E2"/>
    <w:rsid w:val="002B5C70"/>
    <w:rsid w:val="002B7C76"/>
    <w:rsid w:val="002C3594"/>
    <w:rsid w:val="002C45F9"/>
    <w:rsid w:val="002C46E8"/>
    <w:rsid w:val="002C4F4C"/>
    <w:rsid w:val="002C6DB2"/>
    <w:rsid w:val="002D01EF"/>
    <w:rsid w:val="002D1657"/>
    <w:rsid w:val="002D2458"/>
    <w:rsid w:val="002D741B"/>
    <w:rsid w:val="002E1F4C"/>
    <w:rsid w:val="002E40EE"/>
    <w:rsid w:val="002E4C46"/>
    <w:rsid w:val="002E54A8"/>
    <w:rsid w:val="002E6AB7"/>
    <w:rsid w:val="002F28A7"/>
    <w:rsid w:val="002F29AA"/>
    <w:rsid w:val="002F2F09"/>
    <w:rsid w:val="002F3408"/>
    <w:rsid w:val="002F4D40"/>
    <w:rsid w:val="002F6537"/>
    <w:rsid w:val="003059D6"/>
    <w:rsid w:val="00305F74"/>
    <w:rsid w:val="003063C7"/>
    <w:rsid w:val="00306B8A"/>
    <w:rsid w:val="003101E0"/>
    <w:rsid w:val="003102AC"/>
    <w:rsid w:val="003132A6"/>
    <w:rsid w:val="003132E0"/>
    <w:rsid w:val="00313335"/>
    <w:rsid w:val="0031546E"/>
    <w:rsid w:val="00315939"/>
    <w:rsid w:val="00315D53"/>
    <w:rsid w:val="00316167"/>
    <w:rsid w:val="00316EF8"/>
    <w:rsid w:val="0032130D"/>
    <w:rsid w:val="003222D4"/>
    <w:rsid w:val="00322789"/>
    <w:rsid w:val="00323117"/>
    <w:rsid w:val="00325B03"/>
    <w:rsid w:val="003276DD"/>
    <w:rsid w:val="0032784A"/>
    <w:rsid w:val="003311CB"/>
    <w:rsid w:val="00333D06"/>
    <w:rsid w:val="0033553D"/>
    <w:rsid w:val="00336EA5"/>
    <w:rsid w:val="0033761E"/>
    <w:rsid w:val="00337CBA"/>
    <w:rsid w:val="00340257"/>
    <w:rsid w:val="0034489A"/>
    <w:rsid w:val="00350079"/>
    <w:rsid w:val="0035109A"/>
    <w:rsid w:val="0035146A"/>
    <w:rsid w:val="003526FB"/>
    <w:rsid w:val="0035578E"/>
    <w:rsid w:val="00356ACC"/>
    <w:rsid w:val="00356BCA"/>
    <w:rsid w:val="00360436"/>
    <w:rsid w:val="00361E89"/>
    <w:rsid w:val="00362107"/>
    <w:rsid w:val="003622EB"/>
    <w:rsid w:val="00364689"/>
    <w:rsid w:val="00366F1A"/>
    <w:rsid w:val="003711D2"/>
    <w:rsid w:val="00375332"/>
    <w:rsid w:val="00375BEC"/>
    <w:rsid w:val="0037663C"/>
    <w:rsid w:val="00376C71"/>
    <w:rsid w:val="00377A07"/>
    <w:rsid w:val="00383056"/>
    <w:rsid w:val="00383C80"/>
    <w:rsid w:val="003847E7"/>
    <w:rsid w:val="0039060F"/>
    <w:rsid w:val="003912C9"/>
    <w:rsid w:val="00391800"/>
    <w:rsid w:val="00392AA1"/>
    <w:rsid w:val="00392DEE"/>
    <w:rsid w:val="003936C0"/>
    <w:rsid w:val="003974EB"/>
    <w:rsid w:val="00397B31"/>
    <w:rsid w:val="00397C02"/>
    <w:rsid w:val="003A0361"/>
    <w:rsid w:val="003A0632"/>
    <w:rsid w:val="003A2694"/>
    <w:rsid w:val="003A67BA"/>
    <w:rsid w:val="003A6E88"/>
    <w:rsid w:val="003B16CC"/>
    <w:rsid w:val="003B4373"/>
    <w:rsid w:val="003B480A"/>
    <w:rsid w:val="003B4E68"/>
    <w:rsid w:val="003B5E78"/>
    <w:rsid w:val="003B6DA6"/>
    <w:rsid w:val="003C1706"/>
    <w:rsid w:val="003C273E"/>
    <w:rsid w:val="003C2766"/>
    <w:rsid w:val="003C3791"/>
    <w:rsid w:val="003C5976"/>
    <w:rsid w:val="003C65F7"/>
    <w:rsid w:val="003C6F75"/>
    <w:rsid w:val="003D0773"/>
    <w:rsid w:val="003D21AD"/>
    <w:rsid w:val="003D4191"/>
    <w:rsid w:val="003D42BE"/>
    <w:rsid w:val="003D64DD"/>
    <w:rsid w:val="003D65DF"/>
    <w:rsid w:val="003D6EA0"/>
    <w:rsid w:val="003E0541"/>
    <w:rsid w:val="003E37AF"/>
    <w:rsid w:val="003E406D"/>
    <w:rsid w:val="003E68C0"/>
    <w:rsid w:val="003E68CD"/>
    <w:rsid w:val="003E70FE"/>
    <w:rsid w:val="003E7B42"/>
    <w:rsid w:val="003F0036"/>
    <w:rsid w:val="003F1227"/>
    <w:rsid w:val="003F1FC9"/>
    <w:rsid w:val="003F2192"/>
    <w:rsid w:val="003F6DEF"/>
    <w:rsid w:val="003F6ED4"/>
    <w:rsid w:val="0040073A"/>
    <w:rsid w:val="0040091B"/>
    <w:rsid w:val="00401237"/>
    <w:rsid w:val="00404CD3"/>
    <w:rsid w:val="00405BA1"/>
    <w:rsid w:val="00406EAA"/>
    <w:rsid w:val="004071D6"/>
    <w:rsid w:val="00407659"/>
    <w:rsid w:val="0041049D"/>
    <w:rsid w:val="004105B0"/>
    <w:rsid w:val="00410769"/>
    <w:rsid w:val="00412C20"/>
    <w:rsid w:val="00413423"/>
    <w:rsid w:val="00415158"/>
    <w:rsid w:val="00415A11"/>
    <w:rsid w:val="004163D7"/>
    <w:rsid w:val="004203F8"/>
    <w:rsid w:val="00420851"/>
    <w:rsid w:val="00420E03"/>
    <w:rsid w:val="00422DEB"/>
    <w:rsid w:val="00425513"/>
    <w:rsid w:val="00430604"/>
    <w:rsid w:val="00431277"/>
    <w:rsid w:val="00431A08"/>
    <w:rsid w:val="00433695"/>
    <w:rsid w:val="00436BBF"/>
    <w:rsid w:val="00441288"/>
    <w:rsid w:val="0044206E"/>
    <w:rsid w:val="00442C61"/>
    <w:rsid w:val="00442E9E"/>
    <w:rsid w:val="00443A81"/>
    <w:rsid w:val="00446D0A"/>
    <w:rsid w:val="0045031D"/>
    <w:rsid w:val="004505F2"/>
    <w:rsid w:val="004532F8"/>
    <w:rsid w:val="00453733"/>
    <w:rsid w:val="00454CA3"/>
    <w:rsid w:val="00455B70"/>
    <w:rsid w:val="00455D21"/>
    <w:rsid w:val="00461211"/>
    <w:rsid w:val="0046525D"/>
    <w:rsid w:val="004655C2"/>
    <w:rsid w:val="00467CD7"/>
    <w:rsid w:val="00473CD0"/>
    <w:rsid w:val="00474665"/>
    <w:rsid w:val="00474B27"/>
    <w:rsid w:val="00474CDD"/>
    <w:rsid w:val="0047565B"/>
    <w:rsid w:val="0047574B"/>
    <w:rsid w:val="00476782"/>
    <w:rsid w:val="0048090D"/>
    <w:rsid w:val="004831FE"/>
    <w:rsid w:val="00484EA6"/>
    <w:rsid w:val="004853D0"/>
    <w:rsid w:val="00490560"/>
    <w:rsid w:val="00492107"/>
    <w:rsid w:val="00492858"/>
    <w:rsid w:val="0049334A"/>
    <w:rsid w:val="00493C14"/>
    <w:rsid w:val="00494008"/>
    <w:rsid w:val="00495919"/>
    <w:rsid w:val="0049702A"/>
    <w:rsid w:val="004A04D1"/>
    <w:rsid w:val="004A2EE9"/>
    <w:rsid w:val="004A3C7A"/>
    <w:rsid w:val="004A3F68"/>
    <w:rsid w:val="004A6203"/>
    <w:rsid w:val="004A7E47"/>
    <w:rsid w:val="004B0243"/>
    <w:rsid w:val="004B0689"/>
    <w:rsid w:val="004B11BD"/>
    <w:rsid w:val="004B197E"/>
    <w:rsid w:val="004B3643"/>
    <w:rsid w:val="004B397C"/>
    <w:rsid w:val="004B419E"/>
    <w:rsid w:val="004B4409"/>
    <w:rsid w:val="004B487F"/>
    <w:rsid w:val="004C409F"/>
    <w:rsid w:val="004C5CE6"/>
    <w:rsid w:val="004C5E0F"/>
    <w:rsid w:val="004C7A41"/>
    <w:rsid w:val="004D01E9"/>
    <w:rsid w:val="004D02AD"/>
    <w:rsid w:val="004D12F1"/>
    <w:rsid w:val="004D1CD9"/>
    <w:rsid w:val="004D361C"/>
    <w:rsid w:val="004D4527"/>
    <w:rsid w:val="004D4BE2"/>
    <w:rsid w:val="004D5B54"/>
    <w:rsid w:val="004D65BA"/>
    <w:rsid w:val="004E2C66"/>
    <w:rsid w:val="004E42DB"/>
    <w:rsid w:val="004E4376"/>
    <w:rsid w:val="004E4F1F"/>
    <w:rsid w:val="004E7276"/>
    <w:rsid w:val="004E7935"/>
    <w:rsid w:val="004F1E50"/>
    <w:rsid w:val="004F2012"/>
    <w:rsid w:val="004F42D9"/>
    <w:rsid w:val="004F4524"/>
    <w:rsid w:val="004F6674"/>
    <w:rsid w:val="004F7EA5"/>
    <w:rsid w:val="005024A4"/>
    <w:rsid w:val="005034D3"/>
    <w:rsid w:val="005047AD"/>
    <w:rsid w:val="00504F84"/>
    <w:rsid w:val="00505389"/>
    <w:rsid w:val="00506238"/>
    <w:rsid w:val="0050783C"/>
    <w:rsid w:val="005104DB"/>
    <w:rsid w:val="00511247"/>
    <w:rsid w:val="005119BB"/>
    <w:rsid w:val="00515103"/>
    <w:rsid w:val="0051580E"/>
    <w:rsid w:val="005166D6"/>
    <w:rsid w:val="00516CE6"/>
    <w:rsid w:val="00517595"/>
    <w:rsid w:val="00520AF2"/>
    <w:rsid w:val="00521306"/>
    <w:rsid w:val="00521D6B"/>
    <w:rsid w:val="0052206D"/>
    <w:rsid w:val="00525C33"/>
    <w:rsid w:val="00527819"/>
    <w:rsid w:val="00531323"/>
    <w:rsid w:val="00531A56"/>
    <w:rsid w:val="00536B78"/>
    <w:rsid w:val="005402B9"/>
    <w:rsid w:val="0054038C"/>
    <w:rsid w:val="00540443"/>
    <w:rsid w:val="00541B29"/>
    <w:rsid w:val="00541B51"/>
    <w:rsid w:val="0054467E"/>
    <w:rsid w:val="0054507B"/>
    <w:rsid w:val="00545878"/>
    <w:rsid w:val="00545AB6"/>
    <w:rsid w:val="00546C63"/>
    <w:rsid w:val="00546C9C"/>
    <w:rsid w:val="00547ADB"/>
    <w:rsid w:val="00551373"/>
    <w:rsid w:val="0055267A"/>
    <w:rsid w:val="005533EB"/>
    <w:rsid w:val="00554376"/>
    <w:rsid w:val="00554488"/>
    <w:rsid w:val="00556012"/>
    <w:rsid w:val="005600C4"/>
    <w:rsid w:val="005619E8"/>
    <w:rsid w:val="00561C15"/>
    <w:rsid w:val="005622F2"/>
    <w:rsid w:val="0056593D"/>
    <w:rsid w:val="00567409"/>
    <w:rsid w:val="005703D7"/>
    <w:rsid w:val="00570630"/>
    <w:rsid w:val="00571A79"/>
    <w:rsid w:val="00571C56"/>
    <w:rsid w:val="005727AB"/>
    <w:rsid w:val="0057318C"/>
    <w:rsid w:val="005731B1"/>
    <w:rsid w:val="00574DD9"/>
    <w:rsid w:val="0057520A"/>
    <w:rsid w:val="00575212"/>
    <w:rsid w:val="0057526D"/>
    <w:rsid w:val="00575C51"/>
    <w:rsid w:val="00575F53"/>
    <w:rsid w:val="00581396"/>
    <w:rsid w:val="00581DA6"/>
    <w:rsid w:val="0058270B"/>
    <w:rsid w:val="00583A77"/>
    <w:rsid w:val="005851F6"/>
    <w:rsid w:val="00586105"/>
    <w:rsid w:val="00590ABB"/>
    <w:rsid w:val="00591F0F"/>
    <w:rsid w:val="00592564"/>
    <w:rsid w:val="00592E04"/>
    <w:rsid w:val="00592E44"/>
    <w:rsid w:val="00595C59"/>
    <w:rsid w:val="005A04F5"/>
    <w:rsid w:val="005A106C"/>
    <w:rsid w:val="005A4A88"/>
    <w:rsid w:val="005A7F71"/>
    <w:rsid w:val="005B05DE"/>
    <w:rsid w:val="005B1182"/>
    <w:rsid w:val="005B12FC"/>
    <w:rsid w:val="005B1BD7"/>
    <w:rsid w:val="005B217A"/>
    <w:rsid w:val="005B586B"/>
    <w:rsid w:val="005C0704"/>
    <w:rsid w:val="005C082F"/>
    <w:rsid w:val="005C1783"/>
    <w:rsid w:val="005C4D9D"/>
    <w:rsid w:val="005C6545"/>
    <w:rsid w:val="005C6AB3"/>
    <w:rsid w:val="005D2B10"/>
    <w:rsid w:val="005D3B5E"/>
    <w:rsid w:val="005D433B"/>
    <w:rsid w:val="005D6690"/>
    <w:rsid w:val="005D6A73"/>
    <w:rsid w:val="005D7006"/>
    <w:rsid w:val="005D7868"/>
    <w:rsid w:val="005E0C9A"/>
    <w:rsid w:val="005E333E"/>
    <w:rsid w:val="005E3D10"/>
    <w:rsid w:val="005E3EE8"/>
    <w:rsid w:val="005E42B4"/>
    <w:rsid w:val="005E5F08"/>
    <w:rsid w:val="005F092E"/>
    <w:rsid w:val="005F296C"/>
    <w:rsid w:val="005F6331"/>
    <w:rsid w:val="005F64E1"/>
    <w:rsid w:val="00601167"/>
    <w:rsid w:val="00603CD5"/>
    <w:rsid w:val="006050D6"/>
    <w:rsid w:val="006066A2"/>
    <w:rsid w:val="00607262"/>
    <w:rsid w:val="00612395"/>
    <w:rsid w:val="006123F3"/>
    <w:rsid w:val="00614315"/>
    <w:rsid w:val="00617308"/>
    <w:rsid w:val="00620082"/>
    <w:rsid w:val="0062038D"/>
    <w:rsid w:val="00620895"/>
    <w:rsid w:val="00621463"/>
    <w:rsid w:val="006221AE"/>
    <w:rsid w:val="00622E29"/>
    <w:rsid w:val="006232EA"/>
    <w:rsid w:val="00625754"/>
    <w:rsid w:val="00627476"/>
    <w:rsid w:val="00630241"/>
    <w:rsid w:val="0063034E"/>
    <w:rsid w:val="0063089B"/>
    <w:rsid w:val="00630B7C"/>
    <w:rsid w:val="00631464"/>
    <w:rsid w:val="006345B0"/>
    <w:rsid w:val="00634B0E"/>
    <w:rsid w:val="006350CE"/>
    <w:rsid w:val="00635126"/>
    <w:rsid w:val="0063536F"/>
    <w:rsid w:val="006355CE"/>
    <w:rsid w:val="00635C11"/>
    <w:rsid w:val="00635C85"/>
    <w:rsid w:val="0063739C"/>
    <w:rsid w:val="00637586"/>
    <w:rsid w:val="0064055B"/>
    <w:rsid w:val="0064112C"/>
    <w:rsid w:val="0064193F"/>
    <w:rsid w:val="00642737"/>
    <w:rsid w:val="0064464A"/>
    <w:rsid w:val="006472FD"/>
    <w:rsid w:val="00651FDB"/>
    <w:rsid w:val="00652C21"/>
    <w:rsid w:val="00655833"/>
    <w:rsid w:val="00657581"/>
    <w:rsid w:val="006601D6"/>
    <w:rsid w:val="00661131"/>
    <w:rsid w:val="00661B28"/>
    <w:rsid w:val="00661D5C"/>
    <w:rsid w:val="00662065"/>
    <w:rsid w:val="00663842"/>
    <w:rsid w:val="006641EE"/>
    <w:rsid w:val="00665B54"/>
    <w:rsid w:val="006665E4"/>
    <w:rsid w:val="00666658"/>
    <w:rsid w:val="00667088"/>
    <w:rsid w:val="006709CD"/>
    <w:rsid w:val="006723F7"/>
    <w:rsid w:val="00672E24"/>
    <w:rsid w:val="00672EE9"/>
    <w:rsid w:val="006749A6"/>
    <w:rsid w:val="00674FA2"/>
    <w:rsid w:val="006752E3"/>
    <w:rsid w:val="006806ED"/>
    <w:rsid w:val="00680751"/>
    <w:rsid w:val="00680C6B"/>
    <w:rsid w:val="00681F0C"/>
    <w:rsid w:val="00682C18"/>
    <w:rsid w:val="00683C61"/>
    <w:rsid w:val="00684B23"/>
    <w:rsid w:val="006876A3"/>
    <w:rsid w:val="00690459"/>
    <w:rsid w:val="00690712"/>
    <w:rsid w:val="00691394"/>
    <w:rsid w:val="006928AD"/>
    <w:rsid w:val="0069310D"/>
    <w:rsid w:val="00694296"/>
    <w:rsid w:val="00694604"/>
    <w:rsid w:val="00696368"/>
    <w:rsid w:val="00697FB5"/>
    <w:rsid w:val="006A0DD4"/>
    <w:rsid w:val="006A1726"/>
    <w:rsid w:val="006A33FA"/>
    <w:rsid w:val="006A38A6"/>
    <w:rsid w:val="006A4423"/>
    <w:rsid w:val="006A77D3"/>
    <w:rsid w:val="006A7BD3"/>
    <w:rsid w:val="006B34E5"/>
    <w:rsid w:val="006B6B5D"/>
    <w:rsid w:val="006B6CD3"/>
    <w:rsid w:val="006B6E61"/>
    <w:rsid w:val="006C07EB"/>
    <w:rsid w:val="006C122F"/>
    <w:rsid w:val="006C128D"/>
    <w:rsid w:val="006C2B96"/>
    <w:rsid w:val="006C33B9"/>
    <w:rsid w:val="006C466A"/>
    <w:rsid w:val="006C496E"/>
    <w:rsid w:val="006C54FC"/>
    <w:rsid w:val="006C5C7D"/>
    <w:rsid w:val="006C5F3F"/>
    <w:rsid w:val="006C61E9"/>
    <w:rsid w:val="006C6CFC"/>
    <w:rsid w:val="006C6F8C"/>
    <w:rsid w:val="006C712C"/>
    <w:rsid w:val="006C7F72"/>
    <w:rsid w:val="006D0B30"/>
    <w:rsid w:val="006D0E74"/>
    <w:rsid w:val="006D125B"/>
    <w:rsid w:val="006D26F2"/>
    <w:rsid w:val="006D2BB7"/>
    <w:rsid w:val="006D2F80"/>
    <w:rsid w:val="006D3A5A"/>
    <w:rsid w:val="006D3A62"/>
    <w:rsid w:val="006D42CB"/>
    <w:rsid w:val="006D498D"/>
    <w:rsid w:val="006D7A33"/>
    <w:rsid w:val="006D7DF5"/>
    <w:rsid w:val="006E2B17"/>
    <w:rsid w:val="006E5619"/>
    <w:rsid w:val="006E60D5"/>
    <w:rsid w:val="006E644A"/>
    <w:rsid w:val="006E775A"/>
    <w:rsid w:val="006F1352"/>
    <w:rsid w:val="006F15D6"/>
    <w:rsid w:val="006F1B30"/>
    <w:rsid w:val="006F22A1"/>
    <w:rsid w:val="006F4002"/>
    <w:rsid w:val="006F5AD5"/>
    <w:rsid w:val="006F6D26"/>
    <w:rsid w:val="0070041F"/>
    <w:rsid w:val="00701740"/>
    <w:rsid w:val="00701CB4"/>
    <w:rsid w:val="007026AB"/>
    <w:rsid w:val="00702DA4"/>
    <w:rsid w:val="00703C96"/>
    <w:rsid w:val="00704687"/>
    <w:rsid w:val="007073B4"/>
    <w:rsid w:val="00707590"/>
    <w:rsid w:val="00710AB8"/>
    <w:rsid w:val="007117E1"/>
    <w:rsid w:val="007123CE"/>
    <w:rsid w:val="00712E57"/>
    <w:rsid w:val="00713B75"/>
    <w:rsid w:val="00713C28"/>
    <w:rsid w:val="0071457D"/>
    <w:rsid w:val="007147C4"/>
    <w:rsid w:val="00714C7E"/>
    <w:rsid w:val="007158B7"/>
    <w:rsid w:val="007176E9"/>
    <w:rsid w:val="00717FAF"/>
    <w:rsid w:val="00721A57"/>
    <w:rsid w:val="00721BA3"/>
    <w:rsid w:val="007223A9"/>
    <w:rsid w:val="007242B7"/>
    <w:rsid w:val="00725E52"/>
    <w:rsid w:val="0072638A"/>
    <w:rsid w:val="00726D9F"/>
    <w:rsid w:val="00731306"/>
    <w:rsid w:val="007314FE"/>
    <w:rsid w:val="00731E3B"/>
    <w:rsid w:val="007340BE"/>
    <w:rsid w:val="00734329"/>
    <w:rsid w:val="007344A7"/>
    <w:rsid w:val="007361EF"/>
    <w:rsid w:val="00740984"/>
    <w:rsid w:val="00740D46"/>
    <w:rsid w:val="00741123"/>
    <w:rsid w:val="00741605"/>
    <w:rsid w:val="0074174D"/>
    <w:rsid w:val="00741848"/>
    <w:rsid w:val="007432CD"/>
    <w:rsid w:val="00745083"/>
    <w:rsid w:val="0074550B"/>
    <w:rsid w:val="00745991"/>
    <w:rsid w:val="007467F6"/>
    <w:rsid w:val="00747DA1"/>
    <w:rsid w:val="00750CBA"/>
    <w:rsid w:val="00750FFB"/>
    <w:rsid w:val="00751CC7"/>
    <w:rsid w:val="00752CFB"/>
    <w:rsid w:val="0075347B"/>
    <w:rsid w:val="00753DD0"/>
    <w:rsid w:val="00754407"/>
    <w:rsid w:val="00754A74"/>
    <w:rsid w:val="0075522E"/>
    <w:rsid w:val="00760C13"/>
    <w:rsid w:val="00761F73"/>
    <w:rsid w:val="00763C5D"/>
    <w:rsid w:val="0076441D"/>
    <w:rsid w:val="0076540B"/>
    <w:rsid w:val="0076554A"/>
    <w:rsid w:val="00766AD6"/>
    <w:rsid w:val="00766D1E"/>
    <w:rsid w:val="0077161A"/>
    <w:rsid w:val="007745DB"/>
    <w:rsid w:val="00774E51"/>
    <w:rsid w:val="0077521F"/>
    <w:rsid w:val="00777BD4"/>
    <w:rsid w:val="00780311"/>
    <w:rsid w:val="00780748"/>
    <w:rsid w:val="00780F8F"/>
    <w:rsid w:val="007838E8"/>
    <w:rsid w:val="00783B63"/>
    <w:rsid w:val="00786482"/>
    <w:rsid w:val="00795680"/>
    <w:rsid w:val="0079681A"/>
    <w:rsid w:val="00797309"/>
    <w:rsid w:val="007A04BE"/>
    <w:rsid w:val="007A2D45"/>
    <w:rsid w:val="007A3629"/>
    <w:rsid w:val="007A41B7"/>
    <w:rsid w:val="007A485C"/>
    <w:rsid w:val="007A4EBA"/>
    <w:rsid w:val="007A5171"/>
    <w:rsid w:val="007B02BA"/>
    <w:rsid w:val="007B0826"/>
    <w:rsid w:val="007B13ED"/>
    <w:rsid w:val="007B5D36"/>
    <w:rsid w:val="007B6AE4"/>
    <w:rsid w:val="007B6B90"/>
    <w:rsid w:val="007C06AB"/>
    <w:rsid w:val="007C2C7C"/>
    <w:rsid w:val="007C3286"/>
    <w:rsid w:val="007C53B1"/>
    <w:rsid w:val="007C5999"/>
    <w:rsid w:val="007C609C"/>
    <w:rsid w:val="007C61A1"/>
    <w:rsid w:val="007C7CE9"/>
    <w:rsid w:val="007D0914"/>
    <w:rsid w:val="007D09FA"/>
    <w:rsid w:val="007D124E"/>
    <w:rsid w:val="007D13D1"/>
    <w:rsid w:val="007D1891"/>
    <w:rsid w:val="007D2054"/>
    <w:rsid w:val="007D2BA8"/>
    <w:rsid w:val="007D3C05"/>
    <w:rsid w:val="007D40B6"/>
    <w:rsid w:val="007D4142"/>
    <w:rsid w:val="007D451A"/>
    <w:rsid w:val="007D4D7D"/>
    <w:rsid w:val="007D5218"/>
    <w:rsid w:val="007D5E15"/>
    <w:rsid w:val="007D6121"/>
    <w:rsid w:val="007D62F4"/>
    <w:rsid w:val="007E0125"/>
    <w:rsid w:val="007E41A7"/>
    <w:rsid w:val="007E644C"/>
    <w:rsid w:val="007E65A4"/>
    <w:rsid w:val="007F2D4D"/>
    <w:rsid w:val="007F5FEB"/>
    <w:rsid w:val="007F7AF9"/>
    <w:rsid w:val="007F7BE3"/>
    <w:rsid w:val="00800C0F"/>
    <w:rsid w:val="00801ECC"/>
    <w:rsid w:val="00802886"/>
    <w:rsid w:val="00802C3B"/>
    <w:rsid w:val="00802CD2"/>
    <w:rsid w:val="00803A6E"/>
    <w:rsid w:val="0080481C"/>
    <w:rsid w:val="0080535A"/>
    <w:rsid w:val="008069B5"/>
    <w:rsid w:val="00807140"/>
    <w:rsid w:val="0081034F"/>
    <w:rsid w:val="008126FF"/>
    <w:rsid w:val="00812B21"/>
    <w:rsid w:val="00814B80"/>
    <w:rsid w:val="00816E8D"/>
    <w:rsid w:val="00817CD2"/>
    <w:rsid w:val="0082009F"/>
    <w:rsid w:val="00820C3E"/>
    <w:rsid w:val="008221BA"/>
    <w:rsid w:val="008232B4"/>
    <w:rsid w:val="0082605B"/>
    <w:rsid w:val="008304D4"/>
    <w:rsid w:val="008308F7"/>
    <w:rsid w:val="00830BA4"/>
    <w:rsid w:val="008343BB"/>
    <w:rsid w:val="00835901"/>
    <w:rsid w:val="00836425"/>
    <w:rsid w:val="00836E59"/>
    <w:rsid w:val="00837D1F"/>
    <w:rsid w:val="00840BCA"/>
    <w:rsid w:val="00842F56"/>
    <w:rsid w:val="00844418"/>
    <w:rsid w:val="0084473D"/>
    <w:rsid w:val="0084496C"/>
    <w:rsid w:val="00847220"/>
    <w:rsid w:val="00847BC0"/>
    <w:rsid w:val="0085253A"/>
    <w:rsid w:val="00853E0E"/>
    <w:rsid w:val="008553B0"/>
    <w:rsid w:val="00855C2E"/>
    <w:rsid w:val="00857F2D"/>
    <w:rsid w:val="0086002E"/>
    <w:rsid w:val="00863182"/>
    <w:rsid w:val="008637FB"/>
    <w:rsid w:val="00863EF3"/>
    <w:rsid w:val="00865E53"/>
    <w:rsid w:val="00866F33"/>
    <w:rsid w:val="00870734"/>
    <w:rsid w:val="00871A5D"/>
    <w:rsid w:val="00873540"/>
    <w:rsid w:val="0087500A"/>
    <w:rsid w:val="0087517A"/>
    <w:rsid w:val="008767E2"/>
    <w:rsid w:val="00876AF7"/>
    <w:rsid w:val="008773E6"/>
    <w:rsid w:val="00880612"/>
    <w:rsid w:val="00880D91"/>
    <w:rsid w:val="00880F20"/>
    <w:rsid w:val="008810A7"/>
    <w:rsid w:val="0088196C"/>
    <w:rsid w:val="00881A9C"/>
    <w:rsid w:val="00882667"/>
    <w:rsid w:val="008831A7"/>
    <w:rsid w:val="0088461B"/>
    <w:rsid w:val="0088496C"/>
    <w:rsid w:val="00886483"/>
    <w:rsid w:val="0088707E"/>
    <w:rsid w:val="008870A2"/>
    <w:rsid w:val="00890C70"/>
    <w:rsid w:val="00891914"/>
    <w:rsid w:val="008923CF"/>
    <w:rsid w:val="00892952"/>
    <w:rsid w:val="00892C3F"/>
    <w:rsid w:val="0089310E"/>
    <w:rsid w:val="00894D19"/>
    <w:rsid w:val="00895D50"/>
    <w:rsid w:val="00895DB1"/>
    <w:rsid w:val="008967DA"/>
    <w:rsid w:val="008977EA"/>
    <w:rsid w:val="00897B71"/>
    <w:rsid w:val="00897F84"/>
    <w:rsid w:val="008A19DF"/>
    <w:rsid w:val="008A1C98"/>
    <w:rsid w:val="008A33AF"/>
    <w:rsid w:val="008B0E91"/>
    <w:rsid w:val="008B1D7E"/>
    <w:rsid w:val="008B62EF"/>
    <w:rsid w:val="008B6DFD"/>
    <w:rsid w:val="008B7544"/>
    <w:rsid w:val="008C1434"/>
    <w:rsid w:val="008C1848"/>
    <w:rsid w:val="008C2B21"/>
    <w:rsid w:val="008C3505"/>
    <w:rsid w:val="008D3433"/>
    <w:rsid w:val="008D5F1C"/>
    <w:rsid w:val="008D6D4A"/>
    <w:rsid w:val="008D6D9E"/>
    <w:rsid w:val="008D7765"/>
    <w:rsid w:val="008E00E6"/>
    <w:rsid w:val="008E15CB"/>
    <w:rsid w:val="008E182D"/>
    <w:rsid w:val="008E1A3D"/>
    <w:rsid w:val="008E3A06"/>
    <w:rsid w:val="008E476B"/>
    <w:rsid w:val="008E5FF2"/>
    <w:rsid w:val="008E776C"/>
    <w:rsid w:val="008E783C"/>
    <w:rsid w:val="008E7B0B"/>
    <w:rsid w:val="008F0559"/>
    <w:rsid w:val="008F1E54"/>
    <w:rsid w:val="008F2131"/>
    <w:rsid w:val="008F3141"/>
    <w:rsid w:val="008F4987"/>
    <w:rsid w:val="008F4A58"/>
    <w:rsid w:val="008F5A2C"/>
    <w:rsid w:val="008F5C77"/>
    <w:rsid w:val="008F6174"/>
    <w:rsid w:val="008F7098"/>
    <w:rsid w:val="008F7866"/>
    <w:rsid w:val="00900DF6"/>
    <w:rsid w:val="0090113C"/>
    <w:rsid w:val="0090337C"/>
    <w:rsid w:val="00903D16"/>
    <w:rsid w:val="00904382"/>
    <w:rsid w:val="00905309"/>
    <w:rsid w:val="00906149"/>
    <w:rsid w:val="00906736"/>
    <w:rsid w:val="009068A6"/>
    <w:rsid w:val="009101F9"/>
    <w:rsid w:val="00910940"/>
    <w:rsid w:val="0091213A"/>
    <w:rsid w:val="00912273"/>
    <w:rsid w:val="009126A5"/>
    <w:rsid w:val="00914DE6"/>
    <w:rsid w:val="00915811"/>
    <w:rsid w:val="00917325"/>
    <w:rsid w:val="009175AD"/>
    <w:rsid w:val="0092037C"/>
    <w:rsid w:val="00923C82"/>
    <w:rsid w:val="00926C07"/>
    <w:rsid w:val="00930BFA"/>
    <w:rsid w:val="009339F2"/>
    <w:rsid w:val="00934C98"/>
    <w:rsid w:val="00935FD2"/>
    <w:rsid w:val="0093633C"/>
    <w:rsid w:val="009365C3"/>
    <w:rsid w:val="00936B11"/>
    <w:rsid w:val="00940318"/>
    <w:rsid w:val="0094051C"/>
    <w:rsid w:val="00941C32"/>
    <w:rsid w:val="00946824"/>
    <w:rsid w:val="00947714"/>
    <w:rsid w:val="00951FD1"/>
    <w:rsid w:val="00953385"/>
    <w:rsid w:val="00953563"/>
    <w:rsid w:val="00954C3D"/>
    <w:rsid w:val="009565DF"/>
    <w:rsid w:val="00960A5E"/>
    <w:rsid w:val="00962B60"/>
    <w:rsid w:val="00962CBC"/>
    <w:rsid w:val="0096338D"/>
    <w:rsid w:val="0096655B"/>
    <w:rsid w:val="00970E7F"/>
    <w:rsid w:val="00970F1E"/>
    <w:rsid w:val="00971F77"/>
    <w:rsid w:val="00972E14"/>
    <w:rsid w:val="00974C17"/>
    <w:rsid w:val="009750DF"/>
    <w:rsid w:val="009758FE"/>
    <w:rsid w:val="00975F53"/>
    <w:rsid w:val="00976726"/>
    <w:rsid w:val="009770A8"/>
    <w:rsid w:val="009772C4"/>
    <w:rsid w:val="0098133D"/>
    <w:rsid w:val="00981B59"/>
    <w:rsid w:val="00982710"/>
    <w:rsid w:val="0098308C"/>
    <w:rsid w:val="0098349F"/>
    <w:rsid w:val="00984D16"/>
    <w:rsid w:val="00985758"/>
    <w:rsid w:val="00987676"/>
    <w:rsid w:val="00993557"/>
    <w:rsid w:val="00993CAC"/>
    <w:rsid w:val="00995C39"/>
    <w:rsid w:val="00995D52"/>
    <w:rsid w:val="009979D5"/>
    <w:rsid w:val="009A1492"/>
    <w:rsid w:val="009A2BD7"/>
    <w:rsid w:val="009A2F3E"/>
    <w:rsid w:val="009A6E09"/>
    <w:rsid w:val="009A7DBE"/>
    <w:rsid w:val="009B57D3"/>
    <w:rsid w:val="009C1C01"/>
    <w:rsid w:val="009C2F8E"/>
    <w:rsid w:val="009C34C4"/>
    <w:rsid w:val="009C35B2"/>
    <w:rsid w:val="009C4318"/>
    <w:rsid w:val="009C4840"/>
    <w:rsid w:val="009C7086"/>
    <w:rsid w:val="009D0A01"/>
    <w:rsid w:val="009D299A"/>
    <w:rsid w:val="009D30D3"/>
    <w:rsid w:val="009D75FC"/>
    <w:rsid w:val="009E0372"/>
    <w:rsid w:val="009E07C9"/>
    <w:rsid w:val="009E0804"/>
    <w:rsid w:val="009E0911"/>
    <w:rsid w:val="009E18DA"/>
    <w:rsid w:val="009E2D83"/>
    <w:rsid w:val="009E44F7"/>
    <w:rsid w:val="009E6D7D"/>
    <w:rsid w:val="009F0940"/>
    <w:rsid w:val="009F1061"/>
    <w:rsid w:val="009F2276"/>
    <w:rsid w:val="009F2EC7"/>
    <w:rsid w:val="009F3920"/>
    <w:rsid w:val="009F398D"/>
    <w:rsid w:val="009F631B"/>
    <w:rsid w:val="009F6A5F"/>
    <w:rsid w:val="009F6E42"/>
    <w:rsid w:val="00A00094"/>
    <w:rsid w:val="00A0023B"/>
    <w:rsid w:val="00A00A27"/>
    <w:rsid w:val="00A017D9"/>
    <w:rsid w:val="00A02FCB"/>
    <w:rsid w:val="00A0369F"/>
    <w:rsid w:val="00A04FAF"/>
    <w:rsid w:val="00A05B1C"/>
    <w:rsid w:val="00A13556"/>
    <w:rsid w:val="00A13DD5"/>
    <w:rsid w:val="00A14227"/>
    <w:rsid w:val="00A151BB"/>
    <w:rsid w:val="00A15246"/>
    <w:rsid w:val="00A16120"/>
    <w:rsid w:val="00A20E8F"/>
    <w:rsid w:val="00A20F1F"/>
    <w:rsid w:val="00A2265F"/>
    <w:rsid w:val="00A22733"/>
    <w:rsid w:val="00A256BF"/>
    <w:rsid w:val="00A30F23"/>
    <w:rsid w:val="00A3156A"/>
    <w:rsid w:val="00A320B3"/>
    <w:rsid w:val="00A3650B"/>
    <w:rsid w:val="00A36848"/>
    <w:rsid w:val="00A37DD9"/>
    <w:rsid w:val="00A40145"/>
    <w:rsid w:val="00A40178"/>
    <w:rsid w:val="00A412AA"/>
    <w:rsid w:val="00A41466"/>
    <w:rsid w:val="00A41875"/>
    <w:rsid w:val="00A421BB"/>
    <w:rsid w:val="00A44770"/>
    <w:rsid w:val="00A44903"/>
    <w:rsid w:val="00A45629"/>
    <w:rsid w:val="00A46A86"/>
    <w:rsid w:val="00A50A42"/>
    <w:rsid w:val="00A51670"/>
    <w:rsid w:val="00A51FC8"/>
    <w:rsid w:val="00A526AA"/>
    <w:rsid w:val="00A52D1B"/>
    <w:rsid w:val="00A54396"/>
    <w:rsid w:val="00A5529A"/>
    <w:rsid w:val="00A55A81"/>
    <w:rsid w:val="00A57553"/>
    <w:rsid w:val="00A60B43"/>
    <w:rsid w:val="00A64B77"/>
    <w:rsid w:val="00A65D10"/>
    <w:rsid w:val="00A662BC"/>
    <w:rsid w:val="00A70727"/>
    <w:rsid w:val="00A71024"/>
    <w:rsid w:val="00A72302"/>
    <w:rsid w:val="00A737D2"/>
    <w:rsid w:val="00A75064"/>
    <w:rsid w:val="00A756D2"/>
    <w:rsid w:val="00A758A7"/>
    <w:rsid w:val="00A7728E"/>
    <w:rsid w:val="00A77964"/>
    <w:rsid w:val="00A80E05"/>
    <w:rsid w:val="00A8162F"/>
    <w:rsid w:val="00A82505"/>
    <w:rsid w:val="00A8297F"/>
    <w:rsid w:val="00A85F85"/>
    <w:rsid w:val="00A8606F"/>
    <w:rsid w:val="00A87123"/>
    <w:rsid w:val="00A907D1"/>
    <w:rsid w:val="00A94B79"/>
    <w:rsid w:val="00A951BD"/>
    <w:rsid w:val="00A96F99"/>
    <w:rsid w:val="00AA0492"/>
    <w:rsid w:val="00AA2295"/>
    <w:rsid w:val="00AA41EC"/>
    <w:rsid w:val="00AA520F"/>
    <w:rsid w:val="00AA59BB"/>
    <w:rsid w:val="00AA5C4C"/>
    <w:rsid w:val="00AA64FD"/>
    <w:rsid w:val="00AA69E7"/>
    <w:rsid w:val="00AA6E0B"/>
    <w:rsid w:val="00AB067E"/>
    <w:rsid w:val="00AB275D"/>
    <w:rsid w:val="00AB6C45"/>
    <w:rsid w:val="00AB6F26"/>
    <w:rsid w:val="00AB7EC0"/>
    <w:rsid w:val="00AC608C"/>
    <w:rsid w:val="00AC6283"/>
    <w:rsid w:val="00AC70D1"/>
    <w:rsid w:val="00AD0C2D"/>
    <w:rsid w:val="00AD1E2E"/>
    <w:rsid w:val="00AD40E1"/>
    <w:rsid w:val="00AD4E4F"/>
    <w:rsid w:val="00AD4FC5"/>
    <w:rsid w:val="00AD51C3"/>
    <w:rsid w:val="00AE3704"/>
    <w:rsid w:val="00AE3FEB"/>
    <w:rsid w:val="00AE7093"/>
    <w:rsid w:val="00AF350F"/>
    <w:rsid w:val="00AF3694"/>
    <w:rsid w:val="00AF3EB2"/>
    <w:rsid w:val="00AF4551"/>
    <w:rsid w:val="00AF7698"/>
    <w:rsid w:val="00AF7CCE"/>
    <w:rsid w:val="00B00D8B"/>
    <w:rsid w:val="00B01495"/>
    <w:rsid w:val="00B01AA8"/>
    <w:rsid w:val="00B03248"/>
    <w:rsid w:val="00B03640"/>
    <w:rsid w:val="00B037C0"/>
    <w:rsid w:val="00B039A5"/>
    <w:rsid w:val="00B0478B"/>
    <w:rsid w:val="00B04C1C"/>
    <w:rsid w:val="00B0580E"/>
    <w:rsid w:val="00B06483"/>
    <w:rsid w:val="00B07C6D"/>
    <w:rsid w:val="00B12206"/>
    <w:rsid w:val="00B1392C"/>
    <w:rsid w:val="00B13C99"/>
    <w:rsid w:val="00B163BA"/>
    <w:rsid w:val="00B16A8B"/>
    <w:rsid w:val="00B16BDE"/>
    <w:rsid w:val="00B20F67"/>
    <w:rsid w:val="00B2229E"/>
    <w:rsid w:val="00B235D2"/>
    <w:rsid w:val="00B24B3B"/>
    <w:rsid w:val="00B258A1"/>
    <w:rsid w:val="00B259FE"/>
    <w:rsid w:val="00B25AFA"/>
    <w:rsid w:val="00B26AD9"/>
    <w:rsid w:val="00B270CA"/>
    <w:rsid w:val="00B2711F"/>
    <w:rsid w:val="00B27852"/>
    <w:rsid w:val="00B279B5"/>
    <w:rsid w:val="00B31D0C"/>
    <w:rsid w:val="00B32F22"/>
    <w:rsid w:val="00B354F1"/>
    <w:rsid w:val="00B35971"/>
    <w:rsid w:val="00B4266B"/>
    <w:rsid w:val="00B43168"/>
    <w:rsid w:val="00B434CB"/>
    <w:rsid w:val="00B44C9A"/>
    <w:rsid w:val="00B453C1"/>
    <w:rsid w:val="00B45637"/>
    <w:rsid w:val="00B4664D"/>
    <w:rsid w:val="00B46FC6"/>
    <w:rsid w:val="00B47D26"/>
    <w:rsid w:val="00B50D3A"/>
    <w:rsid w:val="00B51CCB"/>
    <w:rsid w:val="00B53623"/>
    <w:rsid w:val="00B53FAB"/>
    <w:rsid w:val="00B53FEA"/>
    <w:rsid w:val="00B56E59"/>
    <w:rsid w:val="00B604B4"/>
    <w:rsid w:val="00B60CED"/>
    <w:rsid w:val="00B610E5"/>
    <w:rsid w:val="00B63B6C"/>
    <w:rsid w:val="00B63F73"/>
    <w:rsid w:val="00B64833"/>
    <w:rsid w:val="00B669A0"/>
    <w:rsid w:val="00B7259A"/>
    <w:rsid w:val="00B72AA6"/>
    <w:rsid w:val="00B75A24"/>
    <w:rsid w:val="00B7645A"/>
    <w:rsid w:val="00B777D0"/>
    <w:rsid w:val="00B77CB6"/>
    <w:rsid w:val="00B81865"/>
    <w:rsid w:val="00B83A5E"/>
    <w:rsid w:val="00B83BE0"/>
    <w:rsid w:val="00B843B8"/>
    <w:rsid w:val="00B846FF"/>
    <w:rsid w:val="00B84DDF"/>
    <w:rsid w:val="00B854B6"/>
    <w:rsid w:val="00B85B84"/>
    <w:rsid w:val="00B8662E"/>
    <w:rsid w:val="00B877F0"/>
    <w:rsid w:val="00B87B28"/>
    <w:rsid w:val="00B87CDC"/>
    <w:rsid w:val="00B87F93"/>
    <w:rsid w:val="00B901DB"/>
    <w:rsid w:val="00B90AAC"/>
    <w:rsid w:val="00B96C92"/>
    <w:rsid w:val="00BA1312"/>
    <w:rsid w:val="00BA2DF3"/>
    <w:rsid w:val="00BA4563"/>
    <w:rsid w:val="00BA4A3E"/>
    <w:rsid w:val="00BA4BC9"/>
    <w:rsid w:val="00BA4D02"/>
    <w:rsid w:val="00BA73A6"/>
    <w:rsid w:val="00BB0356"/>
    <w:rsid w:val="00BB0C8F"/>
    <w:rsid w:val="00BB0D10"/>
    <w:rsid w:val="00BB17FC"/>
    <w:rsid w:val="00BB20E9"/>
    <w:rsid w:val="00BB2308"/>
    <w:rsid w:val="00BB298F"/>
    <w:rsid w:val="00BB2CC2"/>
    <w:rsid w:val="00BB412C"/>
    <w:rsid w:val="00BB4D82"/>
    <w:rsid w:val="00BB645E"/>
    <w:rsid w:val="00BB6A48"/>
    <w:rsid w:val="00BB7AE3"/>
    <w:rsid w:val="00BC12B3"/>
    <w:rsid w:val="00BC1942"/>
    <w:rsid w:val="00BC194A"/>
    <w:rsid w:val="00BC2BB0"/>
    <w:rsid w:val="00BC2D41"/>
    <w:rsid w:val="00BC3546"/>
    <w:rsid w:val="00BC3E6C"/>
    <w:rsid w:val="00BC3FA2"/>
    <w:rsid w:val="00BC4687"/>
    <w:rsid w:val="00BC5C85"/>
    <w:rsid w:val="00BC6CBF"/>
    <w:rsid w:val="00BD07C6"/>
    <w:rsid w:val="00BD3D98"/>
    <w:rsid w:val="00BD4A60"/>
    <w:rsid w:val="00BD5068"/>
    <w:rsid w:val="00BD53BD"/>
    <w:rsid w:val="00BD6B7B"/>
    <w:rsid w:val="00BD79DA"/>
    <w:rsid w:val="00BE09D8"/>
    <w:rsid w:val="00BE0A45"/>
    <w:rsid w:val="00BE1894"/>
    <w:rsid w:val="00BE1FC8"/>
    <w:rsid w:val="00BE2C14"/>
    <w:rsid w:val="00BE2CBE"/>
    <w:rsid w:val="00BE2E83"/>
    <w:rsid w:val="00BE40BD"/>
    <w:rsid w:val="00BE444F"/>
    <w:rsid w:val="00BE4C4B"/>
    <w:rsid w:val="00BE5139"/>
    <w:rsid w:val="00BF0263"/>
    <w:rsid w:val="00BF05C3"/>
    <w:rsid w:val="00BF2001"/>
    <w:rsid w:val="00BF2A0A"/>
    <w:rsid w:val="00BF5B87"/>
    <w:rsid w:val="00BF6E98"/>
    <w:rsid w:val="00C016AC"/>
    <w:rsid w:val="00C029BB"/>
    <w:rsid w:val="00C029E1"/>
    <w:rsid w:val="00C02CEF"/>
    <w:rsid w:val="00C03E47"/>
    <w:rsid w:val="00C04D3B"/>
    <w:rsid w:val="00C05122"/>
    <w:rsid w:val="00C064F4"/>
    <w:rsid w:val="00C068DA"/>
    <w:rsid w:val="00C0769A"/>
    <w:rsid w:val="00C102BA"/>
    <w:rsid w:val="00C103CD"/>
    <w:rsid w:val="00C112F2"/>
    <w:rsid w:val="00C11AC8"/>
    <w:rsid w:val="00C12D70"/>
    <w:rsid w:val="00C13170"/>
    <w:rsid w:val="00C13D74"/>
    <w:rsid w:val="00C14022"/>
    <w:rsid w:val="00C1573B"/>
    <w:rsid w:val="00C1584D"/>
    <w:rsid w:val="00C16805"/>
    <w:rsid w:val="00C20482"/>
    <w:rsid w:val="00C206A1"/>
    <w:rsid w:val="00C2087F"/>
    <w:rsid w:val="00C2125E"/>
    <w:rsid w:val="00C24FC2"/>
    <w:rsid w:val="00C250E3"/>
    <w:rsid w:val="00C25876"/>
    <w:rsid w:val="00C25AFE"/>
    <w:rsid w:val="00C25B27"/>
    <w:rsid w:val="00C27F19"/>
    <w:rsid w:val="00C27FC6"/>
    <w:rsid w:val="00C30B3F"/>
    <w:rsid w:val="00C30D11"/>
    <w:rsid w:val="00C30FE8"/>
    <w:rsid w:val="00C3497D"/>
    <w:rsid w:val="00C36DAA"/>
    <w:rsid w:val="00C37036"/>
    <w:rsid w:val="00C37FF9"/>
    <w:rsid w:val="00C40E3A"/>
    <w:rsid w:val="00C41E4B"/>
    <w:rsid w:val="00C41FC9"/>
    <w:rsid w:val="00C431FA"/>
    <w:rsid w:val="00C440F2"/>
    <w:rsid w:val="00C47306"/>
    <w:rsid w:val="00C51124"/>
    <w:rsid w:val="00C51D47"/>
    <w:rsid w:val="00C53820"/>
    <w:rsid w:val="00C53AFE"/>
    <w:rsid w:val="00C54C43"/>
    <w:rsid w:val="00C556A3"/>
    <w:rsid w:val="00C55C47"/>
    <w:rsid w:val="00C56C59"/>
    <w:rsid w:val="00C5733F"/>
    <w:rsid w:val="00C577B6"/>
    <w:rsid w:val="00C57A0E"/>
    <w:rsid w:val="00C615A3"/>
    <w:rsid w:val="00C621A1"/>
    <w:rsid w:val="00C629C0"/>
    <w:rsid w:val="00C653E4"/>
    <w:rsid w:val="00C667FC"/>
    <w:rsid w:val="00C673AE"/>
    <w:rsid w:val="00C7138B"/>
    <w:rsid w:val="00C71AA9"/>
    <w:rsid w:val="00C72763"/>
    <w:rsid w:val="00C727B9"/>
    <w:rsid w:val="00C72E91"/>
    <w:rsid w:val="00C74F61"/>
    <w:rsid w:val="00C8141A"/>
    <w:rsid w:val="00C828F4"/>
    <w:rsid w:val="00C851DF"/>
    <w:rsid w:val="00C85741"/>
    <w:rsid w:val="00C85C32"/>
    <w:rsid w:val="00C85C56"/>
    <w:rsid w:val="00C871EB"/>
    <w:rsid w:val="00C90779"/>
    <w:rsid w:val="00C909E9"/>
    <w:rsid w:val="00C90CF7"/>
    <w:rsid w:val="00C93F47"/>
    <w:rsid w:val="00C96E51"/>
    <w:rsid w:val="00C97238"/>
    <w:rsid w:val="00CA136B"/>
    <w:rsid w:val="00CA36E0"/>
    <w:rsid w:val="00CA3CAA"/>
    <w:rsid w:val="00CA4C37"/>
    <w:rsid w:val="00CA5044"/>
    <w:rsid w:val="00CA6BAE"/>
    <w:rsid w:val="00CB0EAE"/>
    <w:rsid w:val="00CB1907"/>
    <w:rsid w:val="00CB293F"/>
    <w:rsid w:val="00CB4134"/>
    <w:rsid w:val="00CB4250"/>
    <w:rsid w:val="00CB5499"/>
    <w:rsid w:val="00CB54DF"/>
    <w:rsid w:val="00CB6BC0"/>
    <w:rsid w:val="00CB6CA5"/>
    <w:rsid w:val="00CB799F"/>
    <w:rsid w:val="00CB7A11"/>
    <w:rsid w:val="00CB7DF3"/>
    <w:rsid w:val="00CC106E"/>
    <w:rsid w:val="00CC12BC"/>
    <w:rsid w:val="00CC30DD"/>
    <w:rsid w:val="00CC31E8"/>
    <w:rsid w:val="00CC4321"/>
    <w:rsid w:val="00CC7C52"/>
    <w:rsid w:val="00CC7FAB"/>
    <w:rsid w:val="00CD14E1"/>
    <w:rsid w:val="00CD2920"/>
    <w:rsid w:val="00CD312B"/>
    <w:rsid w:val="00CD32C0"/>
    <w:rsid w:val="00CD3E98"/>
    <w:rsid w:val="00CD6AAC"/>
    <w:rsid w:val="00CE03DA"/>
    <w:rsid w:val="00CE146D"/>
    <w:rsid w:val="00CE1F55"/>
    <w:rsid w:val="00CE250E"/>
    <w:rsid w:val="00CE284C"/>
    <w:rsid w:val="00CE393F"/>
    <w:rsid w:val="00CE477D"/>
    <w:rsid w:val="00CE725F"/>
    <w:rsid w:val="00CF1217"/>
    <w:rsid w:val="00CF182B"/>
    <w:rsid w:val="00CF2379"/>
    <w:rsid w:val="00CF2BFA"/>
    <w:rsid w:val="00CF2F2C"/>
    <w:rsid w:val="00CF451F"/>
    <w:rsid w:val="00CF723D"/>
    <w:rsid w:val="00D00C72"/>
    <w:rsid w:val="00D0325E"/>
    <w:rsid w:val="00D041F1"/>
    <w:rsid w:val="00D04527"/>
    <w:rsid w:val="00D046A4"/>
    <w:rsid w:val="00D0553D"/>
    <w:rsid w:val="00D0743E"/>
    <w:rsid w:val="00D10FA1"/>
    <w:rsid w:val="00D1189B"/>
    <w:rsid w:val="00D13AAE"/>
    <w:rsid w:val="00D13C9B"/>
    <w:rsid w:val="00D15521"/>
    <w:rsid w:val="00D15639"/>
    <w:rsid w:val="00D15B10"/>
    <w:rsid w:val="00D15D7E"/>
    <w:rsid w:val="00D164A4"/>
    <w:rsid w:val="00D16E38"/>
    <w:rsid w:val="00D178CB"/>
    <w:rsid w:val="00D201F2"/>
    <w:rsid w:val="00D2098C"/>
    <w:rsid w:val="00D2377B"/>
    <w:rsid w:val="00D25D07"/>
    <w:rsid w:val="00D25D93"/>
    <w:rsid w:val="00D27E22"/>
    <w:rsid w:val="00D31CE3"/>
    <w:rsid w:val="00D3256E"/>
    <w:rsid w:val="00D327E3"/>
    <w:rsid w:val="00D342C1"/>
    <w:rsid w:val="00D346F4"/>
    <w:rsid w:val="00D34862"/>
    <w:rsid w:val="00D35606"/>
    <w:rsid w:val="00D35F01"/>
    <w:rsid w:val="00D36BB7"/>
    <w:rsid w:val="00D373F5"/>
    <w:rsid w:val="00D37CCF"/>
    <w:rsid w:val="00D41147"/>
    <w:rsid w:val="00D428C8"/>
    <w:rsid w:val="00D42B3D"/>
    <w:rsid w:val="00D43D25"/>
    <w:rsid w:val="00D4600B"/>
    <w:rsid w:val="00D513C5"/>
    <w:rsid w:val="00D540A3"/>
    <w:rsid w:val="00D57683"/>
    <w:rsid w:val="00D616CE"/>
    <w:rsid w:val="00D6233F"/>
    <w:rsid w:val="00D63EA7"/>
    <w:rsid w:val="00D64671"/>
    <w:rsid w:val="00D658E3"/>
    <w:rsid w:val="00D67BC5"/>
    <w:rsid w:val="00D7281B"/>
    <w:rsid w:val="00D75FB2"/>
    <w:rsid w:val="00D80652"/>
    <w:rsid w:val="00D8181A"/>
    <w:rsid w:val="00D82D4A"/>
    <w:rsid w:val="00D82FEE"/>
    <w:rsid w:val="00D83358"/>
    <w:rsid w:val="00D83676"/>
    <w:rsid w:val="00D83773"/>
    <w:rsid w:val="00D837CD"/>
    <w:rsid w:val="00D84F0A"/>
    <w:rsid w:val="00D929C7"/>
    <w:rsid w:val="00D9520A"/>
    <w:rsid w:val="00D955F1"/>
    <w:rsid w:val="00D9636A"/>
    <w:rsid w:val="00DA303E"/>
    <w:rsid w:val="00DA3BE5"/>
    <w:rsid w:val="00DA3D56"/>
    <w:rsid w:val="00DA4038"/>
    <w:rsid w:val="00DA4330"/>
    <w:rsid w:val="00DA49DF"/>
    <w:rsid w:val="00DA5765"/>
    <w:rsid w:val="00DA585B"/>
    <w:rsid w:val="00DA6269"/>
    <w:rsid w:val="00DB1401"/>
    <w:rsid w:val="00DB349C"/>
    <w:rsid w:val="00DB4536"/>
    <w:rsid w:val="00DB57DC"/>
    <w:rsid w:val="00DC0171"/>
    <w:rsid w:val="00DC1484"/>
    <w:rsid w:val="00DC5BE7"/>
    <w:rsid w:val="00DC628C"/>
    <w:rsid w:val="00DC7C4F"/>
    <w:rsid w:val="00DD1FDD"/>
    <w:rsid w:val="00DD20DA"/>
    <w:rsid w:val="00DD28E4"/>
    <w:rsid w:val="00DD2BAB"/>
    <w:rsid w:val="00DD2FF2"/>
    <w:rsid w:val="00DD31C4"/>
    <w:rsid w:val="00DD3A72"/>
    <w:rsid w:val="00DD43BD"/>
    <w:rsid w:val="00DD7406"/>
    <w:rsid w:val="00DD7CFF"/>
    <w:rsid w:val="00DD7ECB"/>
    <w:rsid w:val="00DE066F"/>
    <w:rsid w:val="00DE0E8F"/>
    <w:rsid w:val="00DE3119"/>
    <w:rsid w:val="00DE397E"/>
    <w:rsid w:val="00DE3BCF"/>
    <w:rsid w:val="00DE43A9"/>
    <w:rsid w:val="00DE542A"/>
    <w:rsid w:val="00DE5A7B"/>
    <w:rsid w:val="00DE6473"/>
    <w:rsid w:val="00DE7C2A"/>
    <w:rsid w:val="00DF081A"/>
    <w:rsid w:val="00DF0E71"/>
    <w:rsid w:val="00DF10D0"/>
    <w:rsid w:val="00DF2F56"/>
    <w:rsid w:val="00DF3539"/>
    <w:rsid w:val="00DF36CA"/>
    <w:rsid w:val="00DF55E2"/>
    <w:rsid w:val="00DF5A03"/>
    <w:rsid w:val="00DF5F39"/>
    <w:rsid w:val="00DF60F8"/>
    <w:rsid w:val="00DF6158"/>
    <w:rsid w:val="00DF7D62"/>
    <w:rsid w:val="00E00B1D"/>
    <w:rsid w:val="00E04714"/>
    <w:rsid w:val="00E04E38"/>
    <w:rsid w:val="00E050F9"/>
    <w:rsid w:val="00E05429"/>
    <w:rsid w:val="00E0581E"/>
    <w:rsid w:val="00E063E8"/>
    <w:rsid w:val="00E07C9F"/>
    <w:rsid w:val="00E107B9"/>
    <w:rsid w:val="00E12BC6"/>
    <w:rsid w:val="00E1365F"/>
    <w:rsid w:val="00E14819"/>
    <w:rsid w:val="00E14CA9"/>
    <w:rsid w:val="00E15FE2"/>
    <w:rsid w:val="00E17CD5"/>
    <w:rsid w:val="00E2047F"/>
    <w:rsid w:val="00E21559"/>
    <w:rsid w:val="00E21CFC"/>
    <w:rsid w:val="00E22D2C"/>
    <w:rsid w:val="00E25D96"/>
    <w:rsid w:val="00E2692A"/>
    <w:rsid w:val="00E26EF2"/>
    <w:rsid w:val="00E27B16"/>
    <w:rsid w:val="00E27BE6"/>
    <w:rsid w:val="00E3267B"/>
    <w:rsid w:val="00E35342"/>
    <w:rsid w:val="00E3593A"/>
    <w:rsid w:val="00E365C3"/>
    <w:rsid w:val="00E36957"/>
    <w:rsid w:val="00E36C2E"/>
    <w:rsid w:val="00E3708A"/>
    <w:rsid w:val="00E40535"/>
    <w:rsid w:val="00E42067"/>
    <w:rsid w:val="00E42859"/>
    <w:rsid w:val="00E43436"/>
    <w:rsid w:val="00E45025"/>
    <w:rsid w:val="00E4685C"/>
    <w:rsid w:val="00E46F42"/>
    <w:rsid w:val="00E47DBA"/>
    <w:rsid w:val="00E51312"/>
    <w:rsid w:val="00E54751"/>
    <w:rsid w:val="00E55F98"/>
    <w:rsid w:val="00E563C8"/>
    <w:rsid w:val="00E579E1"/>
    <w:rsid w:val="00E57F3E"/>
    <w:rsid w:val="00E600A5"/>
    <w:rsid w:val="00E60A27"/>
    <w:rsid w:val="00E60C46"/>
    <w:rsid w:val="00E624E2"/>
    <w:rsid w:val="00E64FE0"/>
    <w:rsid w:val="00E66FB9"/>
    <w:rsid w:val="00E67009"/>
    <w:rsid w:val="00E7049C"/>
    <w:rsid w:val="00E7199F"/>
    <w:rsid w:val="00E75192"/>
    <w:rsid w:val="00E756C0"/>
    <w:rsid w:val="00E75CBF"/>
    <w:rsid w:val="00E7767A"/>
    <w:rsid w:val="00E80A55"/>
    <w:rsid w:val="00E813EA"/>
    <w:rsid w:val="00E8247D"/>
    <w:rsid w:val="00E82D1B"/>
    <w:rsid w:val="00E8409B"/>
    <w:rsid w:val="00E84241"/>
    <w:rsid w:val="00E84E21"/>
    <w:rsid w:val="00E85126"/>
    <w:rsid w:val="00E8654D"/>
    <w:rsid w:val="00E870FE"/>
    <w:rsid w:val="00E87235"/>
    <w:rsid w:val="00E900E7"/>
    <w:rsid w:val="00E905B4"/>
    <w:rsid w:val="00E91903"/>
    <w:rsid w:val="00E95055"/>
    <w:rsid w:val="00E97549"/>
    <w:rsid w:val="00EA0FFA"/>
    <w:rsid w:val="00EA15DD"/>
    <w:rsid w:val="00EA3E85"/>
    <w:rsid w:val="00EA4622"/>
    <w:rsid w:val="00EA4BEB"/>
    <w:rsid w:val="00EA71F1"/>
    <w:rsid w:val="00EA7666"/>
    <w:rsid w:val="00EB0033"/>
    <w:rsid w:val="00EB099A"/>
    <w:rsid w:val="00EB1A26"/>
    <w:rsid w:val="00EB22A6"/>
    <w:rsid w:val="00EB5312"/>
    <w:rsid w:val="00EB5739"/>
    <w:rsid w:val="00EC0F50"/>
    <w:rsid w:val="00EC3B7B"/>
    <w:rsid w:val="00EC6992"/>
    <w:rsid w:val="00EC6AAD"/>
    <w:rsid w:val="00EC75C9"/>
    <w:rsid w:val="00ED08DD"/>
    <w:rsid w:val="00ED2B3D"/>
    <w:rsid w:val="00ED2C3D"/>
    <w:rsid w:val="00ED3036"/>
    <w:rsid w:val="00ED3804"/>
    <w:rsid w:val="00ED499B"/>
    <w:rsid w:val="00ED5503"/>
    <w:rsid w:val="00ED57BF"/>
    <w:rsid w:val="00ED78D0"/>
    <w:rsid w:val="00ED7DE2"/>
    <w:rsid w:val="00EE04DC"/>
    <w:rsid w:val="00EE071C"/>
    <w:rsid w:val="00EE0B1E"/>
    <w:rsid w:val="00EE19B0"/>
    <w:rsid w:val="00EE2CB5"/>
    <w:rsid w:val="00EE5984"/>
    <w:rsid w:val="00EE5C89"/>
    <w:rsid w:val="00EE6B9C"/>
    <w:rsid w:val="00EE6CF0"/>
    <w:rsid w:val="00EE7B27"/>
    <w:rsid w:val="00EF089E"/>
    <w:rsid w:val="00EF1732"/>
    <w:rsid w:val="00EF227B"/>
    <w:rsid w:val="00EF4C3A"/>
    <w:rsid w:val="00EF545A"/>
    <w:rsid w:val="00EF6F94"/>
    <w:rsid w:val="00F006C8"/>
    <w:rsid w:val="00F0073B"/>
    <w:rsid w:val="00F0147C"/>
    <w:rsid w:val="00F017B7"/>
    <w:rsid w:val="00F03645"/>
    <w:rsid w:val="00F04150"/>
    <w:rsid w:val="00F0551E"/>
    <w:rsid w:val="00F061F9"/>
    <w:rsid w:val="00F0710B"/>
    <w:rsid w:val="00F07BB6"/>
    <w:rsid w:val="00F07FBE"/>
    <w:rsid w:val="00F13A4B"/>
    <w:rsid w:val="00F14259"/>
    <w:rsid w:val="00F20F45"/>
    <w:rsid w:val="00F212E8"/>
    <w:rsid w:val="00F22860"/>
    <w:rsid w:val="00F22C3B"/>
    <w:rsid w:val="00F2481F"/>
    <w:rsid w:val="00F24AEB"/>
    <w:rsid w:val="00F2690C"/>
    <w:rsid w:val="00F3044A"/>
    <w:rsid w:val="00F30E65"/>
    <w:rsid w:val="00F316C5"/>
    <w:rsid w:val="00F31C48"/>
    <w:rsid w:val="00F3218E"/>
    <w:rsid w:val="00F34C51"/>
    <w:rsid w:val="00F35AF3"/>
    <w:rsid w:val="00F35DA2"/>
    <w:rsid w:val="00F405B1"/>
    <w:rsid w:val="00F4150A"/>
    <w:rsid w:val="00F42443"/>
    <w:rsid w:val="00F43171"/>
    <w:rsid w:val="00F43AA3"/>
    <w:rsid w:val="00F43FBF"/>
    <w:rsid w:val="00F44B41"/>
    <w:rsid w:val="00F455B4"/>
    <w:rsid w:val="00F45FD9"/>
    <w:rsid w:val="00F46236"/>
    <w:rsid w:val="00F462F0"/>
    <w:rsid w:val="00F4675F"/>
    <w:rsid w:val="00F46B00"/>
    <w:rsid w:val="00F55DD6"/>
    <w:rsid w:val="00F56EB8"/>
    <w:rsid w:val="00F57DF3"/>
    <w:rsid w:val="00F60413"/>
    <w:rsid w:val="00F609BB"/>
    <w:rsid w:val="00F61044"/>
    <w:rsid w:val="00F6106E"/>
    <w:rsid w:val="00F62AA9"/>
    <w:rsid w:val="00F62DAE"/>
    <w:rsid w:val="00F6785A"/>
    <w:rsid w:val="00F67F7C"/>
    <w:rsid w:val="00F71DE2"/>
    <w:rsid w:val="00F74402"/>
    <w:rsid w:val="00F74B11"/>
    <w:rsid w:val="00F75E63"/>
    <w:rsid w:val="00F80916"/>
    <w:rsid w:val="00F817BC"/>
    <w:rsid w:val="00F82E22"/>
    <w:rsid w:val="00F83DCB"/>
    <w:rsid w:val="00F84D61"/>
    <w:rsid w:val="00F84FA0"/>
    <w:rsid w:val="00F8653B"/>
    <w:rsid w:val="00F86B7E"/>
    <w:rsid w:val="00F92D0E"/>
    <w:rsid w:val="00F93815"/>
    <w:rsid w:val="00F9487A"/>
    <w:rsid w:val="00F94983"/>
    <w:rsid w:val="00F954E5"/>
    <w:rsid w:val="00F965D4"/>
    <w:rsid w:val="00F96E1D"/>
    <w:rsid w:val="00FA0419"/>
    <w:rsid w:val="00FA0AF2"/>
    <w:rsid w:val="00FA0C66"/>
    <w:rsid w:val="00FA162E"/>
    <w:rsid w:val="00FA2757"/>
    <w:rsid w:val="00FA3537"/>
    <w:rsid w:val="00FA38E3"/>
    <w:rsid w:val="00FA5914"/>
    <w:rsid w:val="00FA6D43"/>
    <w:rsid w:val="00FB000E"/>
    <w:rsid w:val="00FB155E"/>
    <w:rsid w:val="00FB17E2"/>
    <w:rsid w:val="00FB2A3E"/>
    <w:rsid w:val="00FB3664"/>
    <w:rsid w:val="00FB3D54"/>
    <w:rsid w:val="00FB404A"/>
    <w:rsid w:val="00FB5497"/>
    <w:rsid w:val="00FB57B6"/>
    <w:rsid w:val="00FB7422"/>
    <w:rsid w:val="00FB7E1D"/>
    <w:rsid w:val="00FC0BCD"/>
    <w:rsid w:val="00FC1573"/>
    <w:rsid w:val="00FC1D86"/>
    <w:rsid w:val="00FC4CD2"/>
    <w:rsid w:val="00FC4EFF"/>
    <w:rsid w:val="00FC51F8"/>
    <w:rsid w:val="00FC5420"/>
    <w:rsid w:val="00FD08C2"/>
    <w:rsid w:val="00FD08EF"/>
    <w:rsid w:val="00FD1364"/>
    <w:rsid w:val="00FD1A06"/>
    <w:rsid w:val="00FD5803"/>
    <w:rsid w:val="00FD669E"/>
    <w:rsid w:val="00FD7C0D"/>
    <w:rsid w:val="00FE1218"/>
    <w:rsid w:val="00FE2676"/>
    <w:rsid w:val="00FE721C"/>
    <w:rsid w:val="00FE7B2B"/>
    <w:rsid w:val="00FF09E0"/>
    <w:rsid w:val="00FF0B5C"/>
    <w:rsid w:val="00FF5551"/>
    <w:rsid w:val="00FF7ACD"/>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51F53C"/>
  <w15:chartTrackingRefBased/>
  <w15:docId w15:val="{B4095F6C-0E1B-4187-A617-BFF1D440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940"/>
    <w:pPr>
      <w:ind w:left="1440"/>
    </w:pPr>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itle">
    <w:name w:val="Title"/>
    <w:basedOn w:val="Normal"/>
    <w:qFormat/>
    <w:rsid w:val="00276EA2"/>
    <w:pPr>
      <w:jc w:val="center"/>
    </w:pPr>
    <w:rPr>
      <w:b/>
      <w:caps/>
    </w:rPr>
  </w:style>
  <w:style w:type="character" w:styleId="PageNumber">
    <w:name w:val="page number"/>
    <w:basedOn w:val="DefaultParagraphFont"/>
    <w:rsid w:val="00583A77"/>
  </w:style>
  <w:style w:type="paragraph" w:styleId="ListParagraph">
    <w:name w:val="List Paragraph"/>
    <w:basedOn w:val="Normal"/>
    <w:uiPriority w:val="34"/>
    <w:qFormat/>
    <w:rsid w:val="00DD2FF2"/>
  </w:style>
  <w:style w:type="paragraph" w:styleId="ListBullet">
    <w:name w:val="List Bullet"/>
    <w:basedOn w:val="Normal"/>
    <w:rsid w:val="00515103"/>
    <w:pPr>
      <w:numPr>
        <w:numId w:val="1"/>
      </w:numPr>
      <w:contextualSpacing/>
    </w:pPr>
  </w:style>
  <w:style w:type="character" w:customStyle="1" w:styleId="FooterChar">
    <w:name w:val="Footer Char"/>
    <w:basedOn w:val="DefaultParagraphFont"/>
    <w:link w:val="Footer"/>
    <w:uiPriority w:val="99"/>
    <w:rsid w:val="003F6ED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36921">
      <w:bodyDiv w:val="1"/>
      <w:marLeft w:val="0"/>
      <w:marRight w:val="0"/>
      <w:marTop w:val="0"/>
      <w:marBottom w:val="0"/>
      <w:divBdr>
        <w:top w:val="none" w:sz="0" w:space="0" w:color="auto"/>
        <w:left w:val="none" w:sz="0" w:space="0" w:color="auto"/>
        <w:bottom w:val="none" w:sz="0" w:space="0" w:color="auto"/>
        <w:right w:val="none" w:sz="0" w:space="0" w:color="auto"/>
      </w:divBdr>
      <w:divsChild>
        <w:div w:id="46809325">
          <w:marLeft w:val="0"/>
          <w:marRight w:val="0"/>
          <w:marTop w:val="0"/>
          <w:marBottom w:val="0"/>
          <w:divBdr>
            <w:top w:val="none" w:sz="0" w:space="0" w:color="auto"/>
            <w:left w:val="none" w:sz="0" w:space="0" w:color="auto"/>
            <w:bottom w:val="none" w:sz="0" w:space="0" w:color="auto"/>
            <w:right w:val="none" w:sz="0" w:space="0" w:color="auto"/>
          </w:divBdr>
        </w:div>
        <w:div w:id="62723741">
          <w:marLeft w:val="0"/>
          <w:marRight w:val="0"/>
          <w:marTop w:val="0"/>
          <w:marBottom w:val="0"/>
          <w:divBdr>
            <w:top w:val="none" w:sz="0" w:space="0" w:color="auto"/>
            <w:left w:val="none" w:sz="0" w:space="0" w:color="auto"/>
            <w:bottom w:val="none" w:sz="0" w:space="0" w:color="auto"/>
            <w:right w:val="none" w:sz="0" w:space="0" w:color="auto"/>
          </w:divBdr>
        </w:div>
        <w:div w:id="378552664">
          <w:marLeft w:val="0"/>
          <w:marRight w:val="0"/>
          <w:marTop w:val="0"/>
          <w:marBottom w:val="0"/>
          <w:divBdr>
            <w:top w:val="none" w:sz="0" w:space="0" w:color="auto"/>
            <w:left w:val="none" w:sz="0" w:space="0" w:color="auto"/>
            <w:bottom w:val="none" w:sz="0" w:space="0" w:color="auto"/>
            <w:right w:val="none" w:sz="0" w:space="0" w:color="auto"/>
          </w:divBdr>
        </w:div>
        <w:div w:id="443964726">
          <w:marLeft w:val="0"/>
          <w:marRight w:val="0"/>
          <w:marTop w:val="0"/>
          <w:marBottom w:val="0"/>
          <w:divBdr>
            <w:top w:val="none" w:sz="0" w:space="0" w:color="auto"/>
            <w:left w:val="none" w:sz="0" w:space="0" w:color="auto"/>
            <w:bottom w:val="none" w:sz="0" w:space="0" w:color="auto"/>
            <w:right w:val="none" w:sz="0" w:space="0" w:color="auto"/>
          </w:divBdr>
        </w:div>
        <w:div w:id="474614501">
          <w:marLeft w:val="0"/>
          <w:marRight w:val="0"/>
          <w:marTop w:val="0"/>
          <w:marBottom w:val="0"/>
          <w:divBdr>
            <w:top w:val="none" w:sz="0" w:space="0" w:color="auto"/>
            <w:left w:val="none" w:sz="0" w:space="0" w:color="auto"/>
            <w:bottom w:val="none" w:sz="0" w:space="0" w:color="auto"/>
            <w:right w:val="none" w:sz="0" w:space="0" w:color="auto"/>
          </w:divBdr>
        </w:div>
        <w:div w:id="1164861873">
          <w:marLeft w:val="0"/>
          <w:marRight w:val="0"/>
          <w:marTop w:val="0"/>
          <w:marBottom w:val="0"/>
          <w:divBdr>
            <w:top w:val="none" w:sz="0" w:space="0" w:color="auto"/>
            <w:left w:val="none" w:sz="0" w:space="0" w:color="auto"/>
            <w:bottom w:val="none" w:sz="0" w:space="0" w:color="auto"/>
            <w:right w:val="none" w:sz="0" w:space="0" w:color="auto"/>
          </w:divBdr>
        </w:div>
        <w:div w:id="1435831139">
          <w:marLeft w:val="0"/>
          <w:marRight w:val="0"/>
          <w:marTop w:val="0"/>
          <w:marBottom w:val="0"/>
          <w:divBdr>
            <w:top w:val="none" w:sz="0" w:space="0" w:color="auto"/>
            <w:left w:val="none" w:sz="0" w:space="0" w:color="auto"/>
            <w:bottom w:val="none" w:sz="0" w:space="0" w:color="auto"/>
            <w:right w:val="none" w:sz="0" w:space="0" w:color="auto"/>
          </w:divBdr>
        </w:div>
        <w:div w:id="1510750814">
          <w:marLeft w:val="0"/>
          <w:marRight w:val="0"/>
          <w:marTop w:val="0"/>
          <w:marBottom w:val="0"/>
          <w:divBdr>
            <w:top w:val="none" w:sz="0" w:space="0" w:color="auto"/>
            <w:left w:val="none" w:sz="0" w:space="0" w:color="auto"/>
            <w:bottom w:val="none" w:sz="0" w:space="0" w:color="auto"/>
            <w:right w:val="none" w:sz="0" w:space="0" w:color="auto"/>
          </w:divBdr>
          <w:divsChild>
            <w:div w:id="55056825">
              <w:marLeft w:val="0"/>
              <w:marRight w:val="0"/>
              <w:marTop w:val="0"/>
              <w:marBottom w:val="0"/>
              <w:divBdr>
                <w:top w:val="none" w:sz="0" w:space="0" w:color="auto"/>
                <w:left w:val="none" w:sz="0" w:space="0" w:color="auto"/>
                <w:bottom w:val="none" w:sz="0" w:space="0" w:color="auto"/>
                <w:right w:val="none" w:sz="0" w:space="0" w:color="auto"/>
              </w:divBdr>
            </w:div>
            <w:div w:id="243730839">
              <w:marLeft w:val="0"/>
              <w:marRight w:val="0"/>
              <w:marTop w:val="0"/>
              <w:marBottom w:val="0"/>
              <w:divBdr>
                <w:top w:val="none" w:sz="0" w:space="0" w:color="auto"/>
                <w:left w:val="none" w:sz="0" w:space="0" w:color="auto"/>
                <w:bottom w:val="none" w:sz="0" w:space="0" w:color="auto"/>
                <w:right w:val="none" w:sz="0" w:space="0" w:color="auto"/>
              </w:divBdr>
            </w:div>
            <w:div w:id="878250456">
              <w:marLeft w:val="0"/>
              <w:marRight w:val="0"/>
              <w:marTop w:val="0"/>
              <w:marBottom w:val="0"/>
              <w:divBdr>
                <w:top w:val="none" w:sz="0" w:space="0" w:color="auto"/>
                <w:left w:val="none" w:sz="0" w:space="0" w:color="auto"/>
                <w:bottom w:val="none" w:sz="0" w:space="0" w:color="auto"/>
                <w:right w:val="none" w:sz="0" w:space="0" w:color="auto"/>
              </w:divBdr>
            </w:div>
            <w:div w:id="880215817">
              <w:marLeft w:val="0"/>
              <w:marRight w:val="0"/>
              <w:marTop w:val="0"/>
              <w:marBottom w:val="0"/>
              <w:divBdr>
                <w:top w:val="none" w:sz="0" w:space="0" w:color="auto"/>
                <w:left w:val="none" w:sz="0" w:space="0" w:color="auto"/>
                <w:bottom w:val="none" w:sz="0" w:space="0" w:color="auto"/>
                <w:right w:val="none" w:sz="0" w:space="0" w:color="auto"/>
              </w:divBdr>
            </w:div>
            <w:div w:id="1514689063">
              <w:marLeft w:val="0"/>
              <w:marRight w:val="0"/>
              <w:marTop w:val="0"/>
              <w:marBottom w:val="0"/>
              <w:divBdr>
                <w:top w:val="none" w:sz="0" w:space="0" w:color="auto"/>
                <w:left w:val="none" w:sz="0" w:space="0" w:color="auto"/>
                <w:bottom w:val="none" w:sz="0" w:space="0" w:color="auto"/>
                <w:right w:val="none" w:sz="0" w:space="0" w:color="auto"/>
              </w:divBdr>
            </w:div>
            <w:div w:id="1840852329">
              <w:marLeft w:val="0"/>
              <w:marRight w:val="0"/>
              <w:marTop w:val="0"/>
              <w:marBottom w:val="0"/>
              <w:divBdr>
                <w:top w:val="none" w:sz="0" w:space="0" w:color="auto"/>
                <w:left w:val="none" w:sz="0" w:space="0" w:color="auto"/>
                <w:bottom w:val="none" w:sz="0" w:space="0" w:color="auto"/>
                <w:right w:val="none" w:sz="0" w:space="0" w:color="auto"/>
              </w:divBdr>
            </w:div>
            <w:div w:id="1884440240">
              <w:marLeft w:val="0"/>
              <w:marRight w:val="0"/>
              <w:marTop w:val="0"/>
              <w:marBottom w:val="0"/>
              <w:divBdr>
                <w:top w:val="none" w:sz="0" w:space="0" w:color="auto"/>
                <w:left w:val="none" w:sz="0" w:space="0" w:color="auto"/>
                <w:bottom w:val="none" w:sz="0" w:space="0" w:color="auto"/>
                <w:right w:val="none" w:sz="0" w:space="0" w:color="auto"/>
              </w:divBdr>
            </w:div>
            <w:div w:id="1974484229">
              <w:marLeft w:val="0"/>
              <w:marRight w:val="0"/>
              <w:marTop w:val="0"/>
              <w:marBottom w:val="0"/>
              <w:divBdr>
                <w:top w:val="none" w:sz="0" w:space="0" w:color="auto"/>
                <w:left w:val="none" w:sz="0" w:space="0" w:color="auto"/>
                <w:bottom w:val="none" w:sz="0" w:space="0" w:color="auto"/>
                <w:right w:val="none" w:sz="0" w:space="0" w:color="auto"/>
              </w:divBdr>
              <w:divsChild>
                <w:div w:id="1178153407">
                  <w:marLeft w:val="0"/>
                  <w:marRight w:val="0"/>
                  <w:marTop w:val="0"/>
                  <w:marBottom w:val="0"/>
                  <w:divBdr>
                    <w:top w:val="none" w:sz="0" w:space="0" w:color="auto"/>
                    <w:left w:val="none" w:sz="0" w:space="0" w:color="auto"/>
                    <w:bottom w:val="none" w:sz="0" w:space="0" w:color="auto"/>
                    <w:right w:val="none" w:sz="0" w:space="0" w:color="auto"/>
                  </w:divBdr>
                  <w:divsChild>
                    <w:div w:id="541795749">
                      <w:marLeft w:val="0"/>
                      <w:marRight w:val="0"/>
                      <w:marTop w:val="0"/>
                      <w:marBottom w:val="0"/>
                      <w:divBdr>
                        <w:top w:val="none" w:sz="0" w:space="0" w:color="auto"/>
                        <w:left w:val="none" w:sz="0" w:space="0" w:color="auto"/>
                        <w:bottom w:val="none" w:sz="0" w:space="0" w:color="auto"/>
                        <w:right w:val="none" w:sz="0" w:space="0" w:color="auto"/>
                      </w:divBdr>
                    </w:div>
                    <w:div w:id="1238321943">
                      <w:marLeft w:val="0"/>
                      <w:marRight w:val="0"/>
                      <w:marTop w:val="0"/>
                      <w:marBottom w:val="0"/>
                      <w:divBdr>
                        <w:top w:val="none" w:sz="0" w:space="0" w:color="auto"/>
                        <w:left w:val="none" w:sz="0" w:space="0" w:color="auto"/>
                        <w:bottom w:val="none" w:sz="0" w:space="0" w:color="auto"/>
                        <w:right w:val="none" w:sz="0" w:space="0" w:color="auto"/>
                      </w:divBdr>
                    </w:div>
                    <w:div w:id="15154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9881">
              <w:marLeft w:val="0"/>
              <w:marRight w:val="0"/>
              <w:marTop w:val="0"/>
              <w:marBottom w:val="0"/>
              <w:divBdr>
                <w:top w:val="none" w:sz="0" w:space="0" w:color="auto"/>
                <w:left w:val="none" w:sz="0" w:space="0" w:color="auto"/>
                <w:bottom w:val="none" w:sz="0" w:space="0" w:color="auto"/>
                <w:right w:val="none" w:sz="0" w:space="0" w:color="auto"/>
              </w:divBdr>
            </w:div>
          </w:divsChild>
        </w:div>
        <w:div w:id="1589803292">
          <w:marLeft w:val="0"/>
          <w:marRight w:val="0"/>
          <w:marTop w:val="0"/>
          <w:marBottom w:val="0"/>
          <w:divBdr>
            <w:top w:val="none" w:sz="0" w:space="0" w:color="auto"/>
            <w:left w:val="none" w:sz="0" w:space="0" w:color="auto"/>
            <w:bottom w:val="none" w:sz="0" w:space="0" w:color="auto"/>
            <w:right w:val="none" w:sz="0" w:space="0" w:color="auto"/>
          </w:divBdr>
          <w:divsChild>
            <w:div w:id="2976251">
              <w:marLeft w:val="0"/>
              <w:marRight w:val="0"/>
              <w:marTop w:val="0"/>
              <w:marBottom w:val="0"/>
              <w:divBdr>
                <w:top w:val="none" w:sz="0" w:space="0" w:color="auto"/>
                <w:left w:val="none" w:sz="0" w:space="0" w:color="auto"/>
                <w:bottom w:val="none" w:sz="0" w:space="0" w:color="auto"/>
                <w:right w:val="none" w:sz="0" w:space="0" w:color="auto"/>
              </w:divBdr>
            </w:div>
            <w:div w:id="713391011">
              <w:marLeft w:val="0"/>
              <w:marRight w:val="0"/>
              <w:marTop w:val="0"/>
              <w:marBottom w:val="0"/>
              <w:divBdr>
                <w:top w:val="none" w:sz="0" w:space="0" w:color="auto"/>
                <w:left w:val="none" w:sz="0" w:space="0" w:color="auto"/>
                <w:bottom w:val="none" w:sz="0" w:space="0" w:color="auto"/>
                <w:right w:val="none" w:sz="0" w:space="0" w:color="auto"/>
              </w:divBdr>
            </w:div>
            <w:div w:id="1058363534">
              <w:marLeft w:val="0"/>
              <w:marRight w:val="0"/>
              <w:marTop w:val="0"/>
              <w:marBottom w:val="0"/>
              <w:divBdr>
                <w:top w:val="none" w:sz="0" w:space="0" w:color="auto"/>
                <w:left w:val="none" w:sz="0" w:space="0" w:color="auto"/>
                <w:bottom w:val="none" w:sz="0" w:space="0" w:color="auto"/>
                <w:right w:val="none" w:sz="0" w:space="0" w:color="auto"/>
              </w:divBdr>
            </w:div>
            <w:div w:id="1355957126">
              <w:marLeft w:val="0"/>
              <w:marRight w:val="0"/>
              <w:marTop w:val="0"/>
              <w:marBottom w:val="0"/>
              <w:divBdr>
                <w:top w:val="none" w:sz="0" w:space="0" w:color="auto"/>
                <w:left w:val="none" w:sz="0" w:space="0" w:color="auto"/>
                <w:bottom w:val="none" w:sz="0" w:space="0" w:color="auto"/>
                <w:right w:val="none" w:sz="0" w:space="0" w:color="auto"/>
              </w:divBdr>
            </w:div>
            <w:div w:id="2022314610">
              <w:marLeft w:val="0"/>
              <w:marRight w:val="0"/>
              <w:marTop w:val="0"/>
              <w:marBottom w:val="0"/>
              <w:divBdr>
                <w:top w:val="none" w:sz="0" w:space="0" w:color="auto"/>
                <w:left w:val="none" w:sz="0" w:space="0" w:color="auto"/>
                <w:bottom w:val="none" w:sz="0" w:space="0" w:color="auto"/>
                <w:right w:val="none" w:sz="0" w:space="0" w:color="auto"/>
              </w:divBdr>
            </w:div>
          </w:divsChild>
        </w:div>
        <w:div w:id="1591692930">
          <w:marLeft w:val="0"/>
          <w:marRight w:val="0"/>
          <w:marTop w:val="0"/>
          <w:marBottom w:val="0"/>
          <w:divBdr>
            <w:top w:val="none" w:sz="0" w:space="0" w:color="auto"/>
            <w:left w:val="none" w:sz="0" w:space="0" w:color="auto"/>
            <w:bottom w:val="none" w:sz="0" w:space="0" w:color="auto"/>
            <w:right w:val="none" w:sz="0" w:space="0" w:color="auto"/>
          </w:divBdr>
        </w:div>
        <w:div w:id="1637376374">
          <w:marLeft w:val="0"/>
          <w:marRight w:val="0"/>
          <w:marTop w:val="0"/>
          <w:marBottom w:val="0"/>
          <w:divBdr>
            <w:top w:val="none" w:sz="0" w:space="0" w:color="auto"/>
            <w:left w:val="none" w:sz="0" w:space="0" w:color="auto"/>
            <w:bottom w:val="none" w:sz="0" w:space="0" w:color="auto"/>
            <w:right w:val="none" w:sz="0" w:space="0" w:color="auto"/>
          </w:divBdr>
        </w:div>
        <w:div w:id="1654065834">
          <w:marLeft w:val="0"/>
          <w:marRight w:val="0"/>
          <w:marTop w:val="0"/>
          <w:marBottom w:val="0"/>
          <w:divBdr>
            <w:top w:val="none" w:sz="0" w:space="0" w:color="auto"/>
            <w:left w:val="none" w:sz="0" w:space="0" w:color="auto"/>
            <w:bottom w:val="none" w:sz="0" w:space="0" w:color="auto"/>
            <w:right w:val="none" w:sz="0" w:space="0" w:color="auto"/>
          </w:divBdr>
        </w:div>
        <w:div w:id="1680767533">
          <w:marLeft w:val="0"/>
          <w:marRight w:val="0"/>
          <w:marTop w:val="0"/>
          <w:marBottom w:val="0"/>
          <w:divBdr>
            <w:top w:val="none" w:sz="0" w:space="0" w:color="auto"/>
            <w:left w:val="none" w:sz="0" w:space="0" w:color="auto"/>
            <w:bottom w:val="none" w:sz="0" w:space="0" w:color="auto"/>
            <w:right w:val="none" w:sz="0" w:space="0" w:color="auto"/>
          </w:divBdr>
        </w:div>
        <w:div w:id="1686513312">
          <w:marLeft w:val="0"/>
          <w:marRight w:val="0"/>
          <w:marTop w:val="0"/>
          <w:marBottom w:val="0"/>
          <w:divBdr>
            <w:top w:val="none" w:sz="0" w:space="0" w:color="auto"/>
            <w:left w:val="none" w:sz="0" w:space="0" w:color="auto"/>
            <w:bottom w:val="none" w:sz="0" w:space="0" w:color="auto"/>
            <w:right w:val="none" w:sz="0" w:space="0" w:color="auto"/>
          </w:divBdr>
        </w:div>
        <w:div w:id="1723751946">
          <w:marLeft w:val="0"/>
          <w:marRight w:val="0"/>
          <w:marTop w:val="0"/>
          <w:marBottom w:val="0"/>
          <w:divBdr>
            <w:top w:val="none" w:sz="0" w:space="0" w:color="auto"/>
            <w:left w:val="none" w:sz="0" w:space="0" w:color="auto"/>
            <w:bottom w:val="none" w:sz="0" w:space="0" w:color="auto"/>
            <w:right w:val="none" w:sz="0" w:space="0" w:color="auto"/>
          </w:divBdr>
        </w:div>
        <w:div w:id="1861119681">
          <w:marLeft w:val="0"/>
          <w:marRight w:val="0"/>
          <w:marTop w:val="0"/>
          <w:marBottom w:val="0"/>
          <w:divBdr>
            <w:top w:val="none" w:sz="0" w:space="0" w:color="auto"/>
            <w:left w:val="none" w:sz="0" w:space="0" w:color="auto"/>
            <w:bottom w:val="none" w:sz="0" w:space="0" w:color="auto"/>
            <w:right w:val="none" w:sz="0" w:space="0" w:color="auto"/>
          </w:divBdr>
        </w:div>
        <w:div w:id="188976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1716-F7D2-458F-85ED-9CE88493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meeting of February 12, 2007</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February 12, 2007</dc:title>
  <dc:subject/>
  <dc:creator>Jill</dc:creator>
  <cp:keywords/>
  <cp:lastModifiedBy>Natalie Starosta</cp:lastModifiedBy>
  <cp:revision>2</cp:revision>
  <dcterms:created xsi:type="dcterms:W3CDTF">2024-06-18T20:57:00Z</dcterms:created>
  <dcterms:modified xsi:type="dcterms:W3CDTF">2024-06-18T20:57:00Z</dcterms:modified>
</cp:coreProperties>
</file>