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44807F2A" w:rsidR="002B0D81" w:rsidRPr="002B0D81" w:rsidRDefault="00BA5587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Building &amp; Grounds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64477592" w:rsidR="002B0D81" w:rsidRPr="002B0D81" w:rsidRDefault="00BA5587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October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>7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507CE1ED" w:rsidR="005F30D1" w:rsidRDefault="00776132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 xml:space="preserve">Directly following the 6:00pm </w:t>
      </w:r>
      <w:proofErr w:type="spellStart"/>
      <w:r>
        <w:rPr>
          <w:rFonts w:ascii="Courier New" w:hAnsi="Courier New" w:cs="Courier New"/>
          <w:bCs/>
          <w:sz w:val="24"/>
        </w:rPr>
        <w:t>CoW</w:t>
      </w:r>
      <w:proofErr w:type="spellEnd"/>
      <w:r>
        <w:rPr>
          <w:rFonts w:ascii="Courier New" w:hAnsi="Courier New" w:cs="Courier New"/>
          <w:bCs/>
          <w:sz w:val="24"/>
        </w:rPr>
        <w:t xml:space="preserve"> meeting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1CE6A826" w:rsidR="0016538D" w:rsidRDefault="00BA5587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Building &amp; Grounds</w:t>
      </w:r>
    </w:p>
    <w:p w14:paraId="43473C99" w14:textId="77777777" w:rsidR="00BA5587" w:rsidRDefault="00BA5587" w:rsidP="00BA558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4F5295">
        <w:rPr>
          <w:rFonts w:ascii="Courier New" w:hAnsi="Courier New" w:cs="Courier New"/>
          <w:sz w:val="22"/>
          <w:szCs w:val="22"/>
        </w:rPr>
        <w:t>Lower Level</w:t>
      </w:r>
      <w:proofErr w:type="gramEnd"/>
      <w:r w:rsidRPr="004F5295">
        <w:rPr>
          <w:rFonts w:ascii="Courier New" w:hAnsi="Courier New" w:cs="Courier New"/>
          <w:sz w:val="22"/>
          <w:szCs w:val="22"/>
        </w:rPr>
        <w:t xml:space="preserve"> update discussion</w:t>
      </w:r>
    </w:p>
    <w:p w14:paraId="1EEC92E6" w14:textId="77777777" w:rsidR="00BA5587" w:rsidRDefault="00BA5587" w:rsidP="00BA558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Main floor work room discussion</w:t>
      </w:r>
    </w:p>
    <w:p w14:paraId="74CC48CF" w14:textId="77777777" w:rsidR="00BA5587" w:rsidRDefault="00BA5587" w:rsidP="00BA558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FY25 Repair/Replacement plans</w:t>
      </w:r>
    </w:p>
    <w:p w14:paraId="106BC162" w14:textId="71A492DF" w:rsidR="001B5D48" w:rsidRDefault="001B5D48" w:rsidP="00BA558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Discussion of Main Floor Clock replacement/repair</w:t>
      </w:r>
    </w:p>
    <w:p w14:paraId="301160EE" w14:textId="57CD7F90" w:rsidR="009B70A2" w:rsidRDefault="00816666" w:rsidP="00BA5587">
      <w:pPr>
        <w:pStyle w:val="ListParagraph"/>
        <w:ind w:left="147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720C616D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BA5587">
        <w:rPr>
          <w:rFonts w:ascii="Courier New" w:hAnsi="Courier New" w:cs="Courier New"/>
          <w:sz w:val="22"/>
          <w:szCs w:val="22"/>
        </w:rPr>
        <w:t>October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BA5587">
        <w:rPr>
          <w:rFonts w:ascii="Courier New" w:hAnsi="Courier New" w:cs="Courier New"/>
          <w:sz w:val="22"/>
          <w:szCs w:val="22"/>
        </w:rPr>
        <w:t>21</w:t>
      </w:r>
      <w:r w:rsidR="00BA5587">
        <w:rPr>
          <w:rFonts w:ascii="Courier New" w:hAnsi="Courier New" w:cs="Courier New"/>
          <w:sz w:val="22"/>
          <w:szCs w:val="22"/>
          <w:vertAlign w:val="superscript"/>
        </w:rPr>
        <w:t>st</w:t>
      </w:r>
      <w:r w:rsidR="00954EDF" w:rsidRPr="004A7DF1">
        <w:rPr>
          <w:rFonts w:ascii="Courier New" w:hAnsi="Courier New" w:cs="Courier New"/>
          <w:sz w:val="22"/>
          <w:szCs w:val="22"/>
        </w:rPr>
        <w:t>, 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28D2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5D48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55FD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76132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A5587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2024-10-04T16:51:00Z</dcterms:created>
  <dcterms:modified xsi:type="dcterms:W3CDTF">2024-10-05T17:00:00Z</dcterms:modified>
</cp:coreProperties>
</file>