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>Committee of the Whole</w:t>
      </w:r>
    </w:p>
    <w:p w14:paraId="606CA84C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>Board of Trustees</w:t>
      </w:r>
    </w:p>
    <w:p w14:paraId="7E483552" w14:textId="497FD2D3" w:rsidR="002B0D81" w:rsidRPr="002B0D81" w:rsidRDefault="00346D58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October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>
        <w:rPr>
          <w:rFonts w:ascii="Courier New" w:hAnsi="Courier New" w:cs="Courier New"/>
          <w:bCs/>
          <w:sz w:val="24"/>
        </w:rPr>
        <w:t>7</w:t>
      </w:r>
      <w:r w:rsidR="00AC705E">
        <w:rPr>
          <w:rFonts w:ascii="Courier New" w:hAnsi="Courier New" w:cs="Courier New"/>
          <w:bCs/>
          <w:sz w:val="24"/>
          <w:vertAlign w:val="superscript"/>
        </w:rPr>
        <w:t>th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672F892C" w:rsidR="005F30D1" w:rsidRDefault="00EC0BED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6:</w:t>
      </w:r>
      <w:r w:rsidR="006602C1">
        <w:rPr>
          <w:rFonts w:ascii="Courier New" w:hAnsi="Courier New" w:cs="Courier New"/>
          <w:bCs/>
          <w:sz w:val="24"/>
        </w:rPr>
        <w:t>0</w:t>
      </w:r>
      <w:r w:rsidR="00582578" w:rsidRPr="002B0D81">
        <w:rPr>
          <w:rFonts w:ascii="Courier New" w:hAnsi="Courier New" w:cs="Courier New"/>
          <w:bCs/>
          <w:sz w:val="24"/>
        </w:rPr>
        <w:t>0</w:t>
      </w:r>
      <w:r w:rsidR="005F30D1" w:rsidRPr="002B0D81">
        <w:rPr>
          <w:rFonts w:ascii="Courier New" w:hAnsi="Courier New" w:cs="Courier New"/>
          <w:bCs/>
          <w:sz w:val="24"/>
        </w:rPr>
        <w:t xml:space="preserve"> PM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Call to order</w:t>
      </w:r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Approval of agenda and requested changes to agenda</w:t>
      </w:r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7CC0C3F9" w14:textId="70DFF4F3" w:rsidR="007B0ECB" w:rsidRDefault="002539EF" w:rsidP="00F14D78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Advocacy</w:t>
      </w:r>
    </w:p>
    <w:p w14:paraId="0BDF58ED" w14:textId="707ECDFB" w:rsidR="0018196A" w:rsidRPr="00B9178D" w:rsidRDefault="0018196A" w:rsidP="00B77A4B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Advocacy Ideas</w:t>
      </w:r>
    </w:p>
    <w:p w14:paraId="3A3C66C5" w14:textId="51481C82" w:rsidR="00E55D6E" w:rsidRPr="00E55D6E" w:rsidRDefault="002539EF" w:rsidP="00E55D6E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Building &amp; Grounds</w:t>
      </w:r>
      <w:r w:rsidR="004A7DF1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4D9E29DC" w14:textId="761CBEC5" w:rsidR="006D5977" w:rsidRDefault="006D5977" w:rsidP="006D5977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Finance</w:t>
      </w:r>
    </w:p>
    <w:p w14:paraId="5BE10041" w14:textId="77777777" w:rsidR="00514D0A" w:rsidRDefault="00996CFF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Review FY25 </w:t>
      </w:r>
      <w:r w:rsidR="00346D58">
        <w:rPr>
          <w:rFonts w:ascii="Courier New" w:hAnsi="Courier New" w:cs="Courier New"/>
          <w:sz w:val="22"/>
          <w:szCs w:val="22"/>
        </w:rPr>
        <w:t>Levy</w:t>
      </w:r>
      <w:r>
        <w:rPr>
          <w:rFonts w:ascii="Courier New" w:hAnsi="Courier New" w:cs="Courier New"/>
          <w:sz w:val="22"/>
          <w:szCs w:val="22"/>
        </w:rPr>
        <w:t xml:space="preserve"> Ordinance</w:t>
      </w:r>
    </w:p>
    <w:p w14:paraId="3F3D5539" w14:textId="677A703F" w:rsidR="00996CFF" w:rsidRPr="00996CFF" w:rsidRDefault="00514D0A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Review Ordinance to transfer funds to Capital Reserve</w:t>
      </w:r>
      <w:r w:rsidR="00996CFF">
        <w:rPr>
          <w:rFonts w:ascii="Courier New" w:hAnsi="Courier New" w:cs="Courier New"/>
          <w:sz w:val="22"/>
          <w:szCs w:val="22"/>
        </w:rPr>
        <w:t xml:space="preserve"> </w:t>
      </w:r>
    </w:p>
    <w:p w14:paraId="648DC0BA" w14:textId="7BA302D6" w:rsidR="00614497" w:rsidRPr="003D54E2" w:rsidRDefault="002539EF" w:rsidP="003D54E2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Personnel </w:t>
      </w:r>
    </w:p>
    <w:p w14:paraId="32C14476" w14:textId="0FF8809B" w:rsidR="00996CFF" w:rsidRPr="006602C1" w:rsidRDefault="00346D58" w:rsidP="006602C1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Director’s evaluation discussion </w:t>
      </w:r>
    </w:p>
    <w:p w14:paraId="2BEDB78E" w14:textId="704EA547" w:rsidR="002539EF" w:rsidRDefault="002539EF" w:rsidP="004A7DF1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Policy </w:t>
      </w:r>
    </w:p>
    <w:p w14:paraId="134AAE58" w14:textId="7C918696" w:rsidR="00AC705E" w:rsidRDefault="00AC705E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Update on Policy Section 2</w:t>
      </w:r>
    </w:p>
    <w:p w14:paraId="31A0FA19" w14:textId="4A58A75E" w:rsidR="00996CFF" w:rsidRPr="00996CFF" w:rsidRDefault="00996CFF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96CFF">
        <w:rPr>
          <w:rFonts w:ascii="Courier New" w:hAnsi="Courier New" w:cs="Courier New"/>
          <w:sz w:val="22"/>
          <w:szCs w:val="22"/>
        </w:rPr>
        <w:t xml:space="preserve">Review </w:t>
      </w:r>
      <w:r>
        <w:rPr>
          <w:rFonts w:ascii="Courier New" w:hAnsi="Courier New" w:cs="Courier New"/>
          <w:sz w:val="22"/>
          <w:szCs w:val="22"/>
        </w:rPr>
        <w:t xml:space="preserve">Policy </w:t>
      </w:r>
      <w:r w:rsidRPr="00996CFF">
        <w:rPr>
          <w:rFonts w:ascii="Courier New" w:hAnsi="Courier New" w:cs="Courier New"/>
          <w:sz w:val="22"/>
          <w:szCs w:val="22"/>
        </w:rPr>
        <w:t xml:space="preserve">Section </w:t>
      </w:r>
      <w:r w:rsidR="00346D58">
        <w:rPr>
          <w:rFonts w:ascii="Courier New" w:hAnsi="Courier New" w:cs="Courier New"/>
          <w:sz w:val="22"/>
          <w:szCs w:val="22"/>
        </w:rPr>
        <w:t>4 &amp; 5</w:t>
      </w:r>
    </w:p>
    <w:p w14:paraId="0CC30EE7" w14:textId="35C77B01" w:rsidR="009D7BD8" w:rsidRPr="00DB67AA" w:rsidRDefault="00145A3B" w:rsidP="00DB67A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Strategic Planning</w:t>
      </w:r>
    </w:p>
    <w:p w14:paraId="40F3881E" w14:textId="18D0843E" w:rsidR="007D1A4D" w:rsidRPr="00D169B8" w:rsidRDefault="00757754" w:rsidP="00D169B8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Other Business</w:t>
      </w:r>
    </w:p>
    <w:p w14:paraId="54B5CFD3" w14:textId="69C57616" w:rsidR="00240FC1" w:rsidRPr="006602C1" w:rsidRDefault="006D2805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Annexation discussion</w:t>
      </w:r>
      <w:r w:rsidR="00240FC1">
        <w:rPr>
          <w:rFonts w:ascii="Courier New" w:hAnsi="Courier New" w:cs="Courier New"/>
          <w:sz w:val="22"/>
          <w:szCs w:val="22"/>
        </w:rPr>
        <w:t xml:space="preserve"> – Hines - Hospital area</w:t>
      </w:r>
    </w:p>
    <w:p w14:paraId="211A0E04" w14:textId="328BB630" w:rsidR="006048D3" w:rsidRDefault="009D7BD8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D7BD8">
        <w:rPr>
          <w:rFonts w:ascii="Courier New" w:hAnsi="Courier New" w:cs="Courier New"/>
          <w:sz w:val="22"/>
          <w:szCs w:val="22"/>
        </w:rPr>
        <w:t xml:space="preserve">Committee responsibilities and expectations </w:t>
      </w: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05FBF306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346D58">
        <w:rPr>
          <w:rFonts w:ascii="Courier New" w:hAnsi="Courier New" w:cs="Courier New"/>
          <w:sz w:val="22"/>
          <w:szCs w:val="22"/>
        </w:rPr>
        <w:t>October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346D58">
        <w:rPr>
          <w:rFonts w:ascii="Courier New" w:hAnsi="Courier New" w:cs="Courier New"/>
          <w:sz w:val="22"/>
          <w:szCs w:val="22"/>
        </w:rPr>
        <w:t>21</w:t>
      </w:r>
      <w:r w:rsidR="00346D58" w:rsidRPr="00346D58">
        <w:rPr>
          <w:rFonts w:ascii="Courier New" w:hAnsi="Courier New" w:cs="Courier New"/>
          <w:sz w:val="22"/>
          <w:szCs w:val="22"/>
          <w:vertAlign w:val="superscript"/>
        </w:rPr>
        <w:t>st</w:t>
      </w:r>
      <w:r w:rsidR="00954EDF" w:rsidRPr="004A7DF1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="00954EDF" w:rsidRPr="004A7DF1">
        <w:rPr>
          <w:rFonts w:ascii="Courier New" w:hAnsi="Courier New" w:cs="Courier New"/>
          <w:sz w:val="22"/>
          <w:szCs w:val="22"/>
        </w:rPr>
        <w:t>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proofErr w:type="gramEnd"/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0592"/>
    <w:rsid w:val="000D5A26"/>
    <w:rsid w:val="000E439D"/>
    <w:rsid w:val="000E643F"/>
    <w:rsid w:val="000E6E8E"/>
    <w:rsid w:val="000F1EDF"/>
    <w:rsid w:val="000F4B1A"/>
    <w:rsid w:val="001117BA"/>
    <w:rsid w:val="00120161"/>
    <w:rsid w:val="00122A01"/>
    <w:rsid w:val="00123E8E"/>
    <w:rsid w:val="00134793"/>
    <w:rsid w:val="001446BD"/>
    <w:rsid w:val="00145A3B"/>
    <w:rsid w:val="0016538D"/>
    <w:rsid w:val="0018196A"/>
    <w:rsid w:val="00182E66"/>
    <w:rsid w:val="00194593"/>
    <w:rsid w:val="001B4D70"/>
    <w:rsid w:val="001B63FC"/>
    <w:rsid w:val="001F61F3"/>
    <w:rsid w:val="00215A5F"/>
    <w:rsid w:val="00240FC1"/>
    <w:rsid w:val="002539EF"/>
    <w:rsid w:val="00281F7F"/>
    <w:rsid w:val="00285639"/>
    <w:rsid w:val="002902E1"/>
    <w:rsid w:val="002A7A3B"/>
    <w:rsid w:val="002B0D81"/>
    <w:rsid w:val="00303366"/>
    <w:rsid w:val="0031212C"/>
    <w:rsid w:val="00334B12"/>
    <w:rsid w:val="003455ED"/>
    <w:rsid w:val="00346D58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B15A8"/>
    <w:rsid w:val="004C5852"/>
    <w:rsid w:val="004D50C5"/>
    <w:rsid w:val="004E429B"/>
    <w:rsid w:val="004F5295"/>
    <w:rsid w:val="00502CA6"/>
    <w:rsid w:val="005066B1"/>
    <w:rsid w:val="00514D0A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55FDC"/>
    <w:rsid w:val="006602C1"/>
    <w:rsid w:val="006928BD"/>
    <w:rsid w:val="006C0BC3"/>
    <w:rsid w:val="006C14E6"/>
    <w:rsid w:val="006D2805"/>
    <w:rsid w:val="006D5977"/>
    <w:rsid w:val="006D71D0"/>
    <w:rsid w:val="00716389"/>
    <w:rsid w:val="00757754"/>
    <w:rsid w:val="00757F55"/>
    <w:rsid w:val="007B0ECB"/>
    <w:rsid w:val="007B5CCC"/>
    <w:rsid w:val="007D1A4D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20F7"/>
    <w:rsid w:val="008C63D1"/>
    <w:rsid w:val="008E16C9"/>
    <w:rsid w:val="00941810"/>
    <w:rsid w:val="00950C2B"/>
    <w:rsid w:val="00954EDF"/>
    <w:rsid w:val="0096235D"/>
    <w:rsid w:val="00966ADD"/>
    <w:rsid w:val="009839F8"/>
    <w:rsid w:val="00991DFB"/>
    <w:rsid w:val="00996CFF"/>
    <w:rsid w:val="009A09CD"/>
    <w:rsid w:val="009A5C17"/>
    <w:rsid w:val="009B0413"/>
    <w:rsid w:val="009B2152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C705E"/>
    <w:rsid w:val="00AE52EF"/>
    <w:rsid w:val="00AF34CE"/>
    <w:rsid w:val="00B32426"/>
    <w:rsid w:val="00B47593"/>
    <w:rsid w:val="00B77A4B"/>
    <w:rsid w:val="00B80A54"/>
    <w:rsid w:val="00B83DCC"/>
    <w:rsid w:val="00B9178D"/>
    <w:rsid w:val="00B93034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CF732F"/>
    <w:rsid w:val="00D169B8"/>
    <w:rsid w:val="00D17E8C"/>
    <w:rsid w:val="00D217D7"/>
    <w:rsid w:val="00D2571E"/>
    <w:rsid w:val="00D32BF6"/>
    <w:rsid w:val="00D34983"/>
    <w:rsid w:val="00D56DB3"/>
    <w:rsid w:val="00D67F5F"/>
    <w:rsid w:val="00D70599"/>
    <w:rsid w:val="00D778D6"/>
    <w:rsid w:val="00D92010"/>
    <w:rsid w:val="00DA16A0"/>
    <w:rsid w:val="00DA1C4E"/>
    <w:rsid w:val="00DB67AA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6</cp:revision>
  <cp:lastPrinted>2024-04-30T18:20:00Z</cp:lastPrinted>
  <dcterms:created xsi:type="dcterms:W3CDTF">2024-09-12T17:13:00Z</dcterms:created>
  <dcterms:modified xsi:type="dcterms:W3CDTF">2024-10-04T17:00:00Z</dcterms:modified>
</cp:coreProperties>
</file>