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70FA17FB" w:rsidR="002B0D81" w:rsidRPr="002B0D81" w:rsidRDefault="00E63461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Personnel</w:t>
      </w:r>
      <w:r w:rsidR="002F50FB">
        <w:rPr>
          <w:rFonts w:ascii="Courier New" w:hAnsi="Courier New" w:cs="Courier New"/>
          <w:bCs/>
          <w:sz w:val="24"/>
        </w:rPr>
        <w:t xml:space="preserve"> Committee</w:t>
      </w:r>
    </w:p>
    <w:p w14:paraId="7E483552" w14:textId="3B58005B" w:rsidR="002B0D81" w:rsidRPr="002B0D81" w:rsidRDefault="00E63461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November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>
        <w:rPr>
          <w:rFonts w:ascii="Courier New" w:hAnsi="Courier New" w:cs="Courier New"/>
          <w:bCs/>
          <w:sz w:val="24"/>
        </w:rPr>
        <w:t>4</w:t>
      </w:r>
      <w:r w:rsidR="002F50FB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0BEEDEF8" w:rsidR="005F30D1" w:rsidRDefault="00E63461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5</w:t>
      </w:r>
      <w:r w:rsidR="00776132">
        <w:rPr>
          <w:rFonts w:ascii="Courier New" w:hAnsi="Courier New" w:cs="Courier New"/>
          <w:bCs/>
          <w:sz w:val="24"/>
        </w:rPr>
        <w:t>:</w:t>
      </w:r>
      <w:r>
        <w:rPr>
          <w:rFonts w:ascii="Courier New" w:hAnsi="Courier New" w:cs="Courier New"/>
          <w:bCs/>
          <w:sz w:val="24"/>
        </w:rPr>
        <w:t>15</w:t>
      </w:r>
      <w:r w:rsidR="00776132">
        <w:rPr>
          <w:rFonts w:ascii="Courier New" w:hAnsi="Courier New" w:cs="Courier New"/>
          <w:bCs/>
          <w:sz w:val="24"/>
        </w:rPr>
        <w:t xml:space="preserve">pm 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26CACBD" w14:textId="0844EF94" w:rsidR="0016538D" w:rsidRDefault="00E63461" w:rsidP="00B77A4B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Personnel</w:t>
      </w:r>
    </w:p>
    <w:p w14:paraId="5D34B99E" w14:textId="4F50C639" w:rsidR="00776132" w:rsidRDefault="00776132" w:rsidP="00E6346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Discussion </w:t>
      </w:r>
      <w:r w:rsidR="00E63461">
        <w:rPr>
          <w:rFonts w:ascii="Courier New" w:hAnsi="Courier New" w:cs="Courier New"/>
          <w:sz w:val="22"/>
          <w:szCs w:val="22"/>
        </w:rPr>
        <w:t>of Findings of HR Source Salary Survey</w:t>
      </w:r>
    </w:p>
    <w:p w14:paraId="5D618A51" w14:textId="6B923820" w:rsidR="00E63461" w:rsidRDefault="00E63461" w:rsidP="00E63461">
      <w:pPr>
        <w:pStyle w:val="ListParagraph"/>
        <w:numPr>
          <w:ilvl w:val="2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Recap the HR Source Salary Survey process</w:t>
      </w:r>
    </w:p>
    <w:p w14:paraId="75872B5B" w14:textId="5A616B5F" w:rsidR="00E63461" w:rsidRDefault="00E63461" w:rsidP="00E63461">
      <w:pPr>
        <w:pStyle w:val="ListParagraph"/>
        <w:numPr>
          <w:ilvl w:val="2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Final deliverables </w:t>
      </w:r>
    </w:p>
    <w:p w14:paraId="34D253CF" w14:textId="5AF9ADDF" w:rsidR="00E63461" w:rsidRDefault="00E63461" w:rsidP="00E6346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Discussion of FY26 and FY27 Implementation Plan and Salary Ranges</w:t>
      </w:r>
    </w:p>
    <w:p w14:paraId="0F211DA1" w14:textId="77777777" w:rsidR="00E63461" w:rsidRPr="00E63461" w:rsidRDefault="00E63461" w:rsidP="00E63461">
      <w:pPr>
        <w:pStyle w:val="ListParagraph"/>
        <w:ind w:left="1470"/>
        <w:jc w:val="both"/>
        <w:rPr>
          <w:rFonts w:ascii="Courier New" w:hAnsi="Courier New" w:cs="Courier New"/>
          <w:sz w:val="22"/>
          <w:szCs w:val="22"/>
        </w:rPr>
      </w:pP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1841641C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D866A7">
        <w:rPr>
          <w:rFonts w:ascii="Courier New" w:hAnsi="Courier New" w:cs="Courier New"/>
          <w:sz w:val="22"/>
          <w:szCs w:val="22"/>
        </w:rPr>
        <w:t>November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1</w:t>
      </w:r>
      <w:r w:rsidR="00D866A7">
        <w:rPr>
          <w:rFonts w:ascii="Courier New" w:hAnsi="Courier New" w:cs="Courier New"/>
          <w:sz w:val="22"/>
          <w:szCs w:val="22"/>
        </w:rPr>
        <w:t>8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>, 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5A26"/>
    <w:rsid w:val="000E643F"/>
    <w:rsid w:val="000E6E8E"/>
    <w:rsid w:val="000F1EDF"/>
    <w:rsid w:val="000F28D2"/>
    <w:rsid w:val="000F4B1A"/>
    <w:rsid w:val="001117BA"/>
    <w:rsid w:val="00120161"/>
    <w:rsid w:val="00123E8E"/>
    <w:rsid w:val="001446BD"/>
    <w:rsid w:val="00145A3B"/>
    <w:rsid w:val="0016538D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2F50FB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55FD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76132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63D1"/>
    <w:rsid w:val="008E16C9"/>
    <w:rsid w:val="00941810"/>
    <w:rsid w:val="00950C2B"/>
    <w:rsid w:val="00954EDF"/>
    <w:rsid w:val="0096235D"/>
    <w:rsid w:val="00966ADD"/>
    <w:rsid w:val="009839F8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77A4B"/>
    <w:rsid w:val="00B80A54"/>
    <w:rsid w:val="00B9178D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56DB3"/>
    <w:rsid w:val="00D67F5F"/>
    <w:rsid w:val="00D70599"/>
    <w:rsid w:val="00D778D6"/>
    <w:rsid w:val="00D866A7"/>
    <w:rsid w:val="00D92010"/>
    <w:rsid w:val="00DA16A0"/>
    <w:rsid w:val="00DA1C4E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3461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3</cp:revision>
  <cp:lastPrinted>2023-09-25T14:55:00Z</cp:lastPrinted>
  <dcterms:created xsi:type="dcterms:W3CDTF">2024-10-04T16:12:00Z</dcterms:created>
  <dcterms:modified xsi:type="dcterms:W3CDTF">2024-10-04T16:57:00Z</dcterms:modified>
</cp:coreProperties>
</file>